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81C" w:rsidRPr="00C2581C" w:rsidRDefault="00C2581C" w:rsidP="00C2581C">
      <w:pPr>
        <w:jc w:val="right"/>
        <w:rPr>
          <w:rFonts w:ascii="Times New Roman" w:eastAsia="Times New Roman" w:hAnsi="Times New Roman" w:cs="Times New Roman"/>
          <w:b/>
          <w:i/>
        </w:rPr>
      </w:pPr>
      <w:r w:rsidRPr="00C2581C">
        <w:rPr>
          <w:rFonts w:ascii="Times New Roman" w:eastAsia="Times New Roman" w:hAnsi="Times New Roman" w:cs="Times New Roman"/>
          <w:b/>
          <w:i/>
        </w:rPr>
        <w:t xml:space="preserve">Приложение </w:t>
      </w:r>
      <w:r w:rsidRPr="00C2581C">
        <w:rPr>
          <w:rFonts w:ascii="Times New Roman" w:eastAsia="Times New Roman" w:hAnsi="Times New Roman" w:cs="Times New Roman"/>
          <w:b/>
          <w:i/>
          <w:lang w:val="en-US"/>
        </w:rPr>
        <w:t>II</w:t>
      </w:r>
      <w:r w:rsidRPr="00C2581C">
        <w:rPr>
          <w:rFonts w:ascii="Times New Roman" w:eastAsia="Times New Roman" w:hAnsi="Times New Roman" w:cs="Times New Roman"/>
          <w:b/>
          <w:i/>
        </w:rPr>
        <w:t>.1</w:t>
      </w:r>
    </w:p>
    <w:p w:rsidR="00C2581C" w:rsidRPr="00C2581C" w:rsidRDefault="00C2581C" w:rsidP="00C2581C">
      <w:pPr>
        <w:jc w:val="right"/>
        <w:rPr>
          <w:rFonts w:ascii="Times New Roman" w:eastAsia="Times New Roman" w:hAnsi="Times New Roman" w:cs="Times New Roman"/>
          <w:b/>
          <w:i/>
        </w:rPr>
      </w:pPr>
      <w:r w:rsidRPr="00C2581C">
        <w:rPr>
          <w:rFonts w:ascii="Times New Roman" w:eastAsia="Times New Roman" w:hAnsi="Times New Roman" w:cs="Times New Roman"/>
          <w:b/>
          <w:i/>
        </w:rPr>
        <w:t xml:space="preserve">к ПООП по </w:t>
      </w:r>
      <w:r w:rsidRPr="00C2581C">
        <w:rPr>
          <w:rFonts w:ascii="Times New Roman" w:eastAsia="Times New Roman" w:hAnsi="Times New Roman" w:cs="Times New Roman"/>
          <w:i/>
        </w:rPr>
        <w:t>профессии/специальности</w:t>
      </w:r>
      <w:r w:rsidRPr="00C2581C"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C2581C" w:rsidRPr="00C2581C" w:rsidRDefault="00C2581C" w:rsidP="00C2581C">
      <w:pPr>
        <w:jc w:val="right"/>
        <w:rPr>
          <w:rFonts w:ascii="Times New Roman" w:eastAsia="Times New Roman" w:hAnsi="Times New Roman" w:cs="Times New Roman"/>
          <w:b/>
          <w:i/>
        </w:rPr>
      </w:pPr>
      <w:r w:rsidRPr="00C2581C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43.01.09   Повар, кондитер</w:t>
      </w:r>
    </w:p>
    <w:p w:rsidR="001744B6" w:rsidRPr="00D952DA" w:rsidRDefault="001744B6" w:rsidP="001744B6">
      <w:pPr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right"/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perscript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C2581C" w:rsidRPr="00C2581C" w:rsidRDefault="00C2581C" w:rsidP="00C2581C">
      <w:pPr>
        <w:jc w:val="center"/>
        <w:rPr>
          <w:rFonts w:ascii="Times New Roman" w:eastAsia="Times New Roman" w:hAnsi="Times New Roman" w:cs="Times New Roman"/>
          <w:b/>
          <w:i/>
          <w:u w:val="single"/>
        </w:rPr>
      </w:pPr>
      <w:r w:rsidRPr="00C2581C">
        <w:rPr>
          <w:rFonts w:ascii="Times New Roman" w:eastAsia="Times New Roman" w:hAnsi="Times New Roman" w:cs="Times New Roman"/>
          <w:b/>
          <w:i/>
        </w:rPr>
        <w:t>РАБОЧАЯ ПРОГРАММА УЧЕБНОЙ ДИСЦИПЛИНЫ</w:t>
      </w:r>
    </w:p>
    <w:p w:rsidR="00C2581C" w:rsidRPr="00C2581C" w:rsidRDefault="00C2581C" w:rsidP="00C2581C">
      <w:pPr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«ОУД.03</w:t>
      </w:r>
      <w:r w:rsidRPr="00C2581C">
        <w:rPr>
          <w:rFonts w:ascii="Times New Roman" w:eastAsia="Times New Roman" w:hAnsi="Times New Roman" w:cs="Times New Roman"/>
          <w:b/>
          <w:i/>
        </w:rPr>
        <w:t xml:space="preserve">. </w:t>
      </w:r>
      <w:r>
        <w:rPr>
          <w:rFonts w:ascii="Times New Roman" w:eastAsia="Times New Roman" w:hAnsi="Times New Roman" w:cs="Times New Roman"/>
          <w:b/>
          <w:i/>
        </w:rPr>
        <w:t>«Иностранный язык</w:t>
      </w:r>
      <w:r w:rsidRPr="00C2581C">
        <w:rPr>
          <w:rFonts w:ascii="Times New Roman" w:eastAsia="Times New Roman" w:hAnsi="Times New Roman" w:cs="Times New Roman"/>
          <w:b/>
          <w:i/>
        </w:rPr>
        <w:t>»</w:t>
      </w:r>
    </w:p>
    <w:p w:rsidR="001744B6" w:rsidRPr="00A4301E" w:rsidRDefault="001744B6" w:rsidP="001744B6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zh-CN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1744B6" w:rsidRPr="00D952DA" w:rsidRDefault="001744B6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</w:p>
    <w:p w:rsidR="001744B6" w:rsidRPr="00D952DA" w:rsidRDefault="001744B6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</w:p>
    <w:p w:rsidR="00A04765" w:rsidRPr="00C2581C" w:rsidRDefault="00A04765" w:rsidP="00C258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1744B6" w:rsidRPr="00A04765" w:rsidRDefault="001744B6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581C">
        <w:rPr>
          <w:rFonts w:ascii="Times New Roman" w:eastAsia="Times New Roman" w:hAnsi="Times New Roman" w:cs="Times New Roman"/>
          <w:bCs/>
          <w:i/>
          <w:sz w:val="24"/>
          <w:szCs w:val="24"/>
        </w:rPr>
        <w:t>2020г.</w:t>
      </w:r>
      <w:r w:rsidRPr="00A04765"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:rsidR="001744B6" w:rsidRPr="00AA79A9" w:rsidRDefault="001744B6" w:rsidP="001744B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9A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1744B6" w:rsidRPr="00AA79A9" w:rsidRDefault="001744B6" w:rsidP="001744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1744B6" w:rsidRPr="00AA79A9" w:rsidTr="00057320">
        <w:tc>
          <w:tcPr>
            <w:tcW w:w="7668" w:type="dxa"/>
            <w:shd w:val="clear" w:color="auto" w:fill="auto"/>
          </w:tcPr>
          <w:p w:rsidR="001744B6" w:rsidRPr="00AA79A9" w:rsidRDefault="001744B6" w:rsidP="00057320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1744B6" w:rsidRPr="00AA79A9" w:rsidRDefault="001744B6" w:rsidP="00057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9A9">
              <w:rPr>
                <w:rFonts w:ascii="Times New Roman" w:eastAsia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1744B6" w:rsidRPr="00AA79A9" w:rsidTr="00057320">
        <w:tc>
          <w:tcPr>
            <w:tcW w:w="7668" w:type="dxa"/>
            <w:shd w:val="clear" w:color="auto" w:fill="auto"/>
          </w:tcPr>
          <w:p w:rsidR="001744B6" w:rsidRPr="00AA79A9" w:rsidRDefault="004D0534" w:rsidP="001744B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общая характеристика рабочей</w:t>
            </w:r>
            <w:r w:rsidR="001744B6" w:rsidRPr="00AA79A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 ПРОГРАММЫ УЧЕБНОЙ ДИСЦИПЛИНЫ</w:t>
            </w:r>
          </w:p>
          <w:p w:rsidR="001744B6" w:rsidRPr="00AA79A9" w:rsidRDefault="001744B6" w:rsidP="00057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1744B6" w:rsidRPr="00D952DA" w:rsidRDefault="004D70FD" w:rsidP="004D7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4D70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3</w:t>
            </w:r>
          </w:p>
        </w:tc>
      </w:tr>
      <w:tr w:rsidR="001744B6" w:rsidRPr="00AA79A9" w:rsidTr="00057320">
        <w:tc>
          <w:tcPr>
            <w:tcW w:w="7668" w:type="dxa"/>
            <w:shd w:val="clear" w:color="auto" w:fill="auto"/>
          </w:tcPr>
          <w:p w:rsidR="001744B6" w:rsidRPr="00AA79A9" w:rsidRDefault="001744B6" w:rsidP="001744B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AA79A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СТРУКТУРА и содержание УЧЕБНОЙ ДИСЦИПЛИНЫ</w:t>
            </w:r>
          </w:p>
          <w:p w:rsidR="001744B6" w:rsidRPr="00AA79A9" w:rsidRDefault="001744B6" w:rsidP="00057320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1744B6" w:rsidRPr="00D952DA" w:rsidRDefault="001744B6" w:rsidP="00057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4D70F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744B6" w:rsidRPr="00AA79A9" w:rsidTr="00057320">
        <w:trPr>
          <w:trHeight w:val="670"/>
        </w:trPr>
        <w:tc>
          <w:tcPr>
            <w:tcW w:w="7668" w:type="dxa"/>
            <w:shd w:val="clear" w:color="auto" w:fill="auto"/>
          </w:tcPr>
          <w:p w:rsidR="001744B6" w:rsidRPr="00AA79A9" w:rsidRDefault="004D0534" w:rsidP="001744B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условия реализации </w:t>
            </w:r>
            <w:r w:rsidR="001744B6" w:rsidRPr="00AA79A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 учебной дисциплины</w:t>
            </w:r>
          </w:p>
          <w:p w:rsidR="001744B6" w:rsidRPr="00AA79A9" w:rsidRDefault="001744B6" w:rsidP="00057320">
            <w:pPr>
              <w:keepNext/>
              <w:tabs>
                <w:tab w:val="num" w:pos="0"/>
              </w:tabs>
              <w:autoSpaceDE w:val="0"/>
              <w:autoSpaceDN w:val="0"/>
              <w:spacing w:after="0" w:line="240" w:lineRule="auto"/>
              <w:ind w:left="284" w:firstLine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1744B6" w:rsidRPr="00D952DA" w:rsidRDefault="00645976" w:rsidP="00057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744B6" w:rsidRPr="00AA79A9" w:rsidTr="00057320">
        <w:tc>
          <w:tcPr>
            <w:tcW w:w="7668" w:type="dxa"/>
            <w:shd w:val="clear" w:color="auto" w:fill="auto"/>
          </w:tcPr>
          <w:p w:rsidR="001744B6" w:rsidRPr="00AA79A9" w:rsidRDefault="001744B6" w:rsidP="001744B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AA79A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1744B6" w:rsidRPr="00AA79A9" w:rsidRDefault="001744B6" w:rsidP="00057320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1744B6" w:rsidRPr="00D952DA" w:rsidRDefault="00645976" w:rsidP="00057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1744B6" w:rsidRPr="00AA79A9" w:rsidRDefault="001744B6" w:rsidP="001744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44B6" w:rsidRPr="00AA79A9" w:rsidRDefault="001744B6" w:rsidP="001744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Default="00057320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057320" w:rsidRPr="001744B6" w:rsidRDefault="00057320" w:rsidP="00057320">
      <w:pPr>
        <w:suppressAutoHyphens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44B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</w:t>
      </w:r>
      <w:r w:rsidRPr="001744B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Pr="001744B6"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РАБОЧЕЙ ПРОГРАММЫ УЧЕБНОЙ ДИСЦИПЛИНЫ</w:t>
      </w:r>
      <w:r w:rsidRPr="001744B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1744B6">
        <w:rPr>
          <w:rFonts w:ascii="Times New Roman" w:eastAsia="Times New Roman" w:hAnsi="Times New Roman" w:cs="Times New Roman"/>
          <w:b/>
          <w:sz w:val="24"/>
          <w:szCs w:val="24"/>
        </w:rPr>
        <w:t>«ИНОСТРАННЫЙ ЯЗЫК».</w:t>
      </w:r>
    </w:p>
    <w:p w:rsidR="00057320" w:rsidRPr="001744B6" w:rsidRDefault="00057320" w:rsidP="00057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44B6">
        <w:rPr>
          <w:rFonts w:ascii="Times New Roman" w:eastAsia="Times New Roman" w:hAnsi="Times New Roman" w:cs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  <w:r w:rsidRPr="001744B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057320" w:rsidRPr="001744B6" w:rsidRDefault="00057320" w:rsidP="0005732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44B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744B6">
        <w:rPr>
          <w:rFonts w:ascii="Times New Roman" w:eastAsia="Times New Roman" w:hAnsi="Times New Roman" w:cs="Times New Roman"/>
          <w:sz w:val="24"/>
          <w:szCs w:val="24"/>
        </w:rPr>
        <w:t>Учебная дисциплина «</w:t>
      </w:r>
      <w:r w:rsidRPr="001744B6">
        <w:rPr>
          <w:rFonts w:ascii="Times New Roman" w:eastAsia="Calibri" w:hAnsi="Times New Roman" w:cs="Times New Roman"/>
          <w:sz w:val="24"/>
          <w:szCs w:val="24"/>
          <w:lang w:eastAsia="zh-CN"/>
        </w:rPr>
        <w:t>Иностранный язык»</w:t>
      </w:r>
      <w:r w:rsidRPr="001744B6">
        <w:rPr>
          <w:rFonts w:ascii="Times New Roman" w:eastAsia="Times New Roman" w:hAnsi="Times New Roman" w:cs="Times New Roman"/>
          <w:sz w:val="24"/>
          <w:szCs w:val="24"/>
        </w:rPr>
        <w:t xml:space="preserve"> является обязательной частью общеобразовательного цикла основной образовательной программы в соответствии с ФГОС по профессии 43.01.09 Повар, кондитер.</w:t>
      </w:r>
    </w:p>
    <w:p w:rsidR="00057320" w:rsidRPr="001744B6" w:rsidRDefault="00A04765" w:rsidP="0005732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57320" w:rsidRPr="001744B6">
        <w:rPr>
          <w:rFonts w:ascii="Times New Roman" w:eastAsia="Times New Roman" w:hAnsi="Times New Roman" w:cs="Times New Roman"/>
          <w:sz w:val="24"/>
          <w:szCs w:val="24"/>
        </w:rPr>
        <w:t>Учебная дисциплина «</w:t>
      </w:r>
      <w:r w:rsidR="00057320" w:rsidRPr="001744B6">
        <w:rPr>
          <w:rFonts w:ascii="Times New Roman" w:eastAsia="Calibri" w:hAnsi="Times New Roman" w:cs="Times New Roman"/>
          <w:sz w:val="24"/>
          <w:szCs w:val="24"/>
          <w:lang w:eastAsia="zh-CN"/>
        </w:rPr>
        <w:t>Иностранный язык»</w:t>
      </w:r>
      <w:r w:rsidR="00057320" w:rsidRPr="001744B6">
        <w:rPr>
          <w:rFonts w:ascii="Times New Roman" w:eastAsia="Times New Roman" w:hAnsi="Times New Roman" w:cs="Times New Roman"/>
          <w:sz w:val="24"/>
          <w:szCs w:val="24"/>
        </w:rPr>
        <w:t xml:space="preserve"> обеспечивает формирование профессиональных и общих компетенций по всем видам деятельности ФГОС по профессии 43.01.09 Повар, кондитер. Особое значение дисциплина имеет при формировании и развитии: ОК 01, ОК 02, ОК 03, ОК 04, ОК 05, ОК 09, ОК 10.</w:t>
      </w:r>
    </w:p>
    <w:p w:rsidR="00057320" w:rsidRPr="001744B6" w:rsidRDefault="00057320" w:rsidP="0005732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7320" w:rsidRPr="001744B6" w:rsidRDefault="00057320" w:rsidP="0005732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44B6">
        <w:rPr>
          <w:rFonts w:ascii="Times New Roman" w:eastAsia="Times New Roman" w:hAnsi="Times New Roman" w:cs="Times New Roman"/>
          <w:b/>
          <w:sz w:val="24"/>
          <w:szCs w:val="24"/>
        </w:rPr>
        <w:t xml:space="preserve">1.2. Цель и планируемые результаты освоения дисциплины:   </w:t>
      </w:r>
    </w:p>
    <w:p w:rsidR="00057320" w:rsidRDefault="00057320" w:rsidP="0005732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44B6">
        <w:rPr>
          <w:rFonts w:ascii="Times New Roman" w:eastAsia="Times New Roman" w:hAnsi="Times New Roman" w:cs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1186"/>
        <w:gridCol w:w="3945"/>
        <w:gridCol w:w="4219"/>
      </w:tblGrid>
      <w:tr w:rsidR="00057320" w:rsidTr="0091169E">
        <w:tc>
          <w:tcPr>
            <w:tcW w:w="1186" w:type="dxa"/>
          </w:tcPr>
          <w:p w:rsidR="00057320" w:rsidRPr="001744B6" w:rsidRDefault="00057320" w:rsidP="0005732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 </w:t>
            </w:r>
          </w:p>
          <w:p w:rsidR="00057320" w:rsidRDefault="00057320" w:rsidP="000573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4B6">
              <w:rPr>
                <w:rFonts w:ascii="Times New Roman" w:eastAsia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3945" w:type="dxa"/>
          </w:tcPr>
          <w:p w:rsidR="00057320" w:rsidRPr="00057320" w:rsidRDefault="00057320" w:rsidP="00057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320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4219" w:type="dxa"/>
          </w:tcPr>
          <w:p w:rsidR="00057320" w:rsidRPr="00057320" w:rsidRDefault="00057320" w:rsidP="00057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320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057320" w:rsidTr="0091169E">
        <w:tc>
          <w:tcPr>
            <w:tcW w:w="1186" w:type="dxa"/>
          </w:tcPr>
          <w:p w:rsidR="00057320" w:rsidRDefault="00057320" w:rsidP="000573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3945" w:type="dxa"/>
          </w:tcPr>
          <w:p w:rsidR="00057320" w:rsidRPr="0091169E" w:rsidRDefault="0091169E" w:rsidP="009116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Осуществлять поиск, анализ и интерпретацию информации, необходимой для выполнения задач профессиональной деятельности на иностранном языке</w:t>
            </w:r>
            <w:r w:rsidRPr="00911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19" w:type="dxa"/>
          </w:tcPr>
          <w:p w:rsidR="00E63CF7" w:rsidRPr="00E63CF7" w:rsidRDefault="00E63CF7" w:rsidP="00E63C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жить.</w:t>
            </w:r>
          </w:p>
          <w:p w:rsidR="00E63CF7" w:rsidRPr="00E63CF7" w:rsidRDefault="00E63CF7" w:rsidP="00E63C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057320" w:rsidRPr="0091169E" w:rsidRDefault="00057320" w:rsidP="009116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320" w:rsidTr="0091169E">
        <w:tc>
          <w:tcPr>
            <w:tcW w:w="1186" w:type="dxa"/>
          </w:tcPr>
          <w:p w:rsidR="007C2696" w:rsidRDefault="00057320" w:rsidP="000573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:rsidR="00057320" w:rsidRPr="007C2696" w:rsidRDefault="00057320" w:rsidP="000573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</w:tcPr>
          <w:p w:rsidR="00846708" w:rsidRPr="0091169E" w:rsidRDefault="00E63CF7" w:rsidP="008467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Осуществлять поиск, анализ и интерпретацию информации, необходимой для выполнения задач профессиональной деятельности на иностранном языке</w:t>
            </w:r>
          </w:p>
        </w:tc>
        <w:tc>
          <w:tcPr>
            <w:tcW w:w="4219" w:type="dxa"/>
          </w:tcPr>
          <w:p w:rsidR="00E63CF7" w:rsidRPr="00E63CF7" w:rsidRDefault="00E63CF7" w:rsidP="00E63C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Номенклатура информационных источников, применяемых в профессиональной деятельности.</w:t>
            </w:r>
          </w:p>
          <w:p w:rsidR="00E63CF7" w:rsidRPr="00E63CF7" w:rsidRDefault="00E63CF7" w:rsidP="00E63C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Приемы структурирования информации.</w:t>
            </w:r>
          </w:p>
          <w:p w:rsidR="00057320" w:rsidRPr="0091169E" w:rsidRDefault="00057320" w:rsidP="009116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320" w:rsidTr="0091169E">
        <w:tc>
          <w:tcPr>
            <w:tcW w:w="1186" w:type="dxa"/>
          </w:tcPr>
          <w:p w:rsidR="00057320" w:rsidRDefault="00057320" w:rsidP="000573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3945" w:type="dxa"/>
          </w:tcPr>
          <w:p w:rsidR="00057320" w:rsidRPr="0091169E" w:rsidRDefault="0091169E" w:rsidP="0091169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Планировать и реализовывать собственное профессиональное и личностное развитие.</w:t>
            </w:r>
            <w:r w:rsidRPr="009116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19" w:type="dxa"/>
          </w:tcPr>
          <w:p w:rsidR="0091169E" w:rsidRDefault="0091169E" w:rsidP="009116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1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Современная научная и профессиональная терминология.</w:t>
            </w:r>
          </w:p>
          <w:p w:rsidR="0091169E" w:rsidRPr="0091169E" w:rsidRDefault="0091169E" w:rsidP="009116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1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Возможные траектории профессионального развития и самообразования.</w:t>
            </w:r>
          </w:p>
          <w:p w:rsidR="00057320" w:rsidRPr="0091169E" w:rsidRDefault="00057320" w:rsidP="000573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6AEB" w:rsidTr="0091169E">
        <w:tc>
          <w:tcPr>
            <w:tcW w:w="1186" w:type="dxa"/>
          </w:tcPr>
          <w:p w:rsidR="00BB6AEB" w:rsidRDefault="00BB6AEB" w:rsidP="00BB6AE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945" w:type="dxa"/>
          </w:tcPr>
          <w:p w:rsidR="00BB6AEB" w:rsidRPr="0091169E" w:rsidRDefault="0091169E" w:rsidP="0091169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 </w:t>
            </w:r>
            <w:r w:rsidRPr="00911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Работать в коллективе и команде, эффективно взаимодействовать с коллегами, руководством, клиентами.</w:t>
            </w:r>
            <w:r w:rsidRPr="00911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19" w:type="dxa"/>
          </w:tcPr>
          <w:p w:rsidR="00BB6AEB" w:rsidRPr="00E63CF7" w:rsidRDefault="00BB6AEB" w:rsidP="00BB6AE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Психология коллектива.</w:t>
            </w:r>
          </w:p>
          <w:p w:rsidR="00BB6AEB" w:rsidRPr="00E63CF7" w:rsidRDefault="00BB6AEB" w:rsidP="00BB6AE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Психология личности.</w:t>
            </w:r>
          </w:p>
          <w:p w:rsidR="00BB6AEB" w:rsidRPr="00E63CF7" w:rsidRDefault="00BB6AEB" w:rsidP="00BB6AE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проектной деятельности.</w:t>
            </w:r>
          </w:p>
          <w:p w:rsidR="00BB6AEB" w:rsidRPr="0091169E" w:rsidRDefault="00BB6AEB" w:rsidP="00BB6AE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320" w:rsidTr="0091169E">
        <w:tc>
          <w:tcPr>
            <w:tcW w:w="1186" w:type="dxa"/>
          </w:tcPr>
          <w:p w:rsidR="00057320" w:rsidRDefault="00057320" w:rsidP="000573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3945" w:type="dxa"/>
          </w:tcPr>
          <w:p w:rsidR="00E63CF7" w:rsidRPr="00E63CF7" w:rsidRDefault="0091169E" w:rsidP="00E63CF7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1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.</w:t>
            </w:r>
          </w:p>
          <w:p w:rsidR="00057320" w:rsidRPr="0091169E" w:rsidRDefault="00057320" w:rsidP="000573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9" w:type="dxa"/>
          </w:tcPr>
          <w:p w:rsidR="00BB6AEB" w:rsidRPr="00BB6AEB" w:rsidRDefault="00BB6AEB" w:rsidP="00BB6AE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социального и культурного контекста.</w:t>
            </w:r>
          </w:p>
          <w:p w:rsidR="00BB6AEB" w:rsidRPr="00BB6AEB" w:rsidRDefault="00BB6AEB" w:rsidP="00BB6AE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оформления документов.</w:t>
            </w:r>
          </w:p>
          <w:p w:rsidR="00057320" w:rsidRPr="0091169E" w:rsidRDefault="00057320" w:rsidP="000573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320" w:rsidTr="0091169E">
        <w:tc>
          <w:tcPr>
            <w:tcW w:w="1186" w:type="dxa"/>
          </w:tcPr>
          <w:p w:rsidR="00057320" w:rsidRDefault="00057320" w:rsidP="000573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3945" w:type="dxa"/>
          </w:tcPr>
          <w:p w:rsidR="00057320" w:rsidRDefault="0091169E" w:rsidP="0091169E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11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Использовать информационные технологии в профессиональной деятельности.</w:t>
            </w:r>
          </w:p>
          <w:p w:rsidR="00A4301E" w:rsidRPr="0091169E" w:rsidRDefault="00A4301E" w:rsidP="0091169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9" w:type="dxa"/>
          </w:tcPr>
          <w:p w:rsidR="00BB6AEB" w:rsidRPr="00BB6AEB" w:rsidRDefault="00BB6AEB" w:rsidP="00BB6AE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Современные средства и устройства информатизации.</w:t>
            </w:r>
          </w:p>
          <w:p w:rsidR="00BB6AEB" w:rsidRPr="00BB6AEB" w:rsidRDefault="00BB6AEB" w:rsidP="00BB6AE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Порядок их применения и программное обеспечение в </w:t>
            </w:r>
            <w:r w:rsidRPr="00BB6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профессиональной деятельности.</w:t>
            </w:r>
          </w:p>
          <w:p w:rsidR="00057320" w:rsidRPr="0091169E" w:rsidRDefault="00057320" w:rsidP="000573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6AEB" w:rsidTr="0091169E">
        <w:tc>
          <w:tcPr>
            <w:tcW w:w="1186" w:type="dxa"/>
          </w:tcPr>
          <w:p w:rsidR="00BB6AEB" w:rsidRDefault="00BB6AEB" w:rsidP="00BB6AE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10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BB6AEB" w:rsidRPr="0091169E" w:rsidRDefault="0091169E" w:rsidP="00BB6AEB">
            <w:pPr>
              <w:pStyle w:val="ac"/>
              <w:spacing w:before="0" w:beforeAutospacing="0" w:after="150" w:afterAutospacing="0"/>
              <w:rPr>
                <w:color w:val="000000"/>
              </w:rPr>
            </w:pPr>
            <w:r w:rsidRPr="0091169E">
              <w:rPr>
                <w:color w:val="000000"/>
                <w:shd w:val="clear" w:color="auto" w:fill="FFFFFF"/>
              </w:rPr>
              <w:t>Пользоваться профессиональной документацией на государственном и иностранном языке.</w:t>
            </w:r>
          </w:p>
        </w:tc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6AEB" w:rsidRPr="0091169E" w:rsidRDefault="00BB6AEB" w:rsidP="00BB6AEB">
            <w:pPr>
              <w:pStyle w:val="ac"/>
              <w:spacing w:before="0" w:beforeAutospacing="0" w:after="150" w:afterAutospacing="0"/>
              <w:rPr>
                <w:color w:val="000000"/>
              </w:rPr>
            </w:pPr>
            <w:r w:rsidRPr="0091169E">
              <w:rPr>
                <w:color w:val="000000"/>
              </w:rPr>
              <w:t>Правила построения простых и сложных предложений на профессиональные темы.</w:t>
            </w:r>
          </w:p>
          <w:p w:rsidR="00BB6AEB" w:rsidRPr="0091169E" w:rsidRDefault="00BB6AEB" w:rsidP="00BB6AEB">
            <w:pPr>
              <w:pStyle w:val="ac"/>
              <w:spacing w:before="0" w:beforeAutospacing="0" w:after="150" w:afterAutospacing="0"/>
              <w:rPr>
                <w:color w:val="000000"/>
              </w:rPr>
            </w:pPr>
            <w:r w:rsidRPr="0091169E">
              <w:rPr>
                <w:color w:val="000000"/>
              </w:rPr>
              <w:t>Правила чтения текстов профессиональной </w:t>
            </w:r>
            <w:r w:rsidRPr="0091169E">
              <w:rPr>
                <w:color w:val="000000"/>
                <w:shd w:val="clear" w:color="auto" w:fill="FFFFFF"/>
              </w:rPr>
              <w:t>направленности.</w:t>
            </w:r>
          </w:p>
        </w:tc>
      </w:tr>
    </w:tbl>
    <w:p w:rsidR="00057320" w:rsidRPr="001744B6" w:rsidRDefault="00057320" w:rsidP="0005732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7320" w:rsidRPr="001744B6" w:rsidRDefault="00057320" w:rsidP="0005732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44B6" w:rsidRPr="00AA79A9" w:rsidRDefault="001744B6" w:rsidP="001744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  <w:r w:rsidRPr="00AA79A9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  <w:br w:type="page"/>
      </w:r>
    </w:p>
    <w:p w:rsidR="001744B6" w:rsidRPr="001744B6" w:rsidRDefault="001744B6" w:rsidP="0077594C">
      <w:pPr>
        <w:spacing w:before="225" w:after="75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44B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</w:t>
      </w:r>
      <w:r w:rsidRPr="001744B6">
        <w:rPr>
          <w:rFonts w:ascii="Times New Roman" w:eastAsia="Times New Roman" w:hAnsi="Times New Roman" w:cs="Times New Roman"/>
          <w:b/>
          <w:sz w:val="24"/>
          <w:szCs w:val="24"/>
        </w:rPr>
        <w:t>СТРУКТУРА И СОДЕРЖАНИЕ ПРОГРАММЫ</w:t>
      </w:r>
    </w:p>
    <w:p w:rsidR="001744B6" w:rsidRPr="001744B6" w:rsidRDefault="001744B6" w:rsidP="001744B6">
      <w:pPr>
        <w:spacing w:before="225" w:after="75" w:line="240" w:lineRule="auto"/>
        <w:outlineLvl w:val="3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1744B6">
        <w:rPr>
          <w:rFonts w:ascii="Times New Roman" w:eastAsia="Times New Roman" w:hAnsi="Times New Roman" w:cs="Times New Roman"/>
          <w:caps/>
          <w:sz w:val="28"/>
          <w:szCs w:val="28"/>
        </w:rPr>
        <w:t xml:space="preserve">2.1. </w:t>
      </w:r>
      <w:r w:rsidRPr="001744B6">
        <w:rPr>
          <w:rFonts w:ascii="Times New Roman" w:eastAsia="Times New Roman" w:hAnsi="Times New Roman" w:cs="Times New Roman"/>
          <w:b/>
          <w:sz w:val="28"/>
          <w:szCs w:val="28"/>
        </w:rPr>
        <w:t>Объем учебной дисциплины и виды учебной работы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97"/>
        <w:gridCol w:w="2436"/>
      </w:tblGrid>
      <w:tr w:rsidR="001744B6" w:rsidRPr="001744B6" w:rsidTr="0005732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4B6" w:rsidRPr="001744B6" w:rsidRDefault="001744B6" w:rsidP="00174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4B6">
              <w:rPr>
                <w:rFonts w:ascii="Times New Roman" w:eastAsia="Times New Roman" w:hAnsi="Times New Roman" w:cs="Times New Roman"/>
                <w:sz w:val="28"/>
                <w:szCs w:val="28"/>
              </w:rPr>
              <w:t>Вид учебной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4B6" w:rsidRPr="001744B6" w:rsidRDefault="001744B6" w:rsidP="00174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4B6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4D0534" w:rsidRPr="001744B6" w:rsidTr="0005732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D0534" w:rsidRPr="004D0534" w:rsidRDefault="004D0534" w:rsidP="00174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Максимальная учебная </w:t>
            </w:r>
            <w:r w:rsidRPr="004D053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рузка (всего)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D0534" w:rsidRPr="004D0534" w:rsidRDefault="00C2581C" w:rsidP="00174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280</w:t>
            </w:r>
            <w:bookmarkStart w:id="0" w:name="_GoBack"/>
            <w:bookmarkEnd w:id="0"/>
          </w:p>
        </w:tc>
      </w:tr>
      <w:tr w:rsidR="001744B6" w:rsidRPr="001744B6" w:rsidTr="0005732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4B6" w:rsidRPr="001744B6" w:rsidRDefault="001744B6" w:rsidP="00174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4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4B6" w:rsidRPr="001744B6" w:rsidRDefault="004D0534" w:rsidP="00174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187</w:t>
            </w:r>
          </w:p>
        </w:tc>
      </w:tr>
      <w:tr w:rsidR="001744B6" w:rsidRPr="001744B6" w:rsidTr="0005732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4B6" w:rsidRPr="001744B6" w:rsidRDefault="001744B6" w:rsidP="001744B6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4B6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1744B6" w:rsidRPr="001744B6" w:rsidRDefault="001744B6" w:rsidP="001744B6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4B6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4B6" w:rsidRPr="001744B6" w:rsidRDefault="00570096" w:rsidP="001744B6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187</w:t>
            </w:r>
          </w:p>
        </w:tc>
      </w:tr>
      <w:tr w:rsidR="001744B6" w:rsidRPr="001744B6" w:rsidTr="0005732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4B6" w:rsidRPr="001744B6" w:rsidRDefault="00570096" w:rsidP="00174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4B6" w:rsidRPr="001744B6" w:rsidRDefault="00570096" w:rsidP="001744B6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570096" w:rsidRPr="001744B6" w:rsidTr="0005732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0096" w:rsidRDefault="00570096" w:rsidP="00174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экзамены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0096" w:rsidRDefault="00570096" w:rsidP="001744B6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</w:tbl>
    <w:p w:rsidR="001744B6" w:rsidRPr="001744B6" w:rsidRDefault="001744B6" w:rsidP="001744B6">
      <w:pPr>
        <w:spacing w:before="225" w:after="75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44B6" w:rsidRPr="001744B6" w:rsidRDefault="001744B6" w:rsidP="001744B6">
      <w:pPr>
        <w:pageBreakBefore/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  <w:sectPr w:rsidR="001744B6" w:rsidRPr="001744B6" w:rsidSect="00057320">
          <w:footerReference w:type="default" r:id="rId8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570096" w:rsidRPr="00570096" w:rsidRDefault="00570096" w:rsidP="00A0476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009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147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85"/>
        <w:gridCol w:w="7138"/>
        <w:gridCol w:w="863"/>
        <w:gridCol w:w="1789"/>
      </w:tblGrid>
      <w:tr w:rsidR="005A39A6" w:rsidRPr="00570096" w:rsidTr="00042C1D">
        <w:tc>
          <w:tcPr>
            <w:tcW w:w="4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 и формы организации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 студентов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 часов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Осваиваемые элементы компетенций</w:t>
            </w:r>
          </w:p>
        </w:tc>
      </w:tr>
      <w:tr w:rsidR="005A39A6" w:rsidRPr="00570096" w:rsidTr="00042C1D">
        <w:tc>
          <w:tcPr>
            <w:tcW w:w="4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ОК4,ОК6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01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английского языка в современном мире.</w:t>
            </w:r>
          </w:p>
          <w:p w:rsidR="00570096" w:rsidRPr="00570096" w:rsidRDefault="00246FB0" w:rsidP="0001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Входное тестирование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015ED3" w:rsidP="00015ED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1.Основной модуль.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1.1.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Приветствие, прощание, представление себя и других людей в официальной и неофициальной обстановке.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ОК1, ОК2, ОК4, ОК6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2F5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Приветствие. Практическая работа.</w:t>
            </w:r>
          </w:p>
          <w:p w:rsidR="00570096" w:rsidRPr="00570096" w:rsidRDefault="00570096" w:rsidP="002F5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Прощание. Практическая работа.</w:t>
            </w:r>
          </w:p>
          <w:p w:rsidR="00570096" w:rsidRPr="00570096" w:rsidRDefault="00570096" w:rsidP="002F5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Представление себя в официальной обстановке. Практическая работа.</w:t>
            </w:r>
          </w:p>
          <w:p w:rsidR="00570096" w:rsidRPr="00570096" w:rsidRDefault="00570096" w:rsidP="002F5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Представление других в официальной обстановке. Практическая работа.</w:t>
            </w:r>
          </w:p>
          <w:p w:rsidR="00570096" w:rsidRPr="00570096" w:rsidRDefault="00570096" w:rsidP="002F5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Представление себя в неофициальной обстановке. Практическая работа.</w:t>
            </w:r>
          </w:p>
          <w:p w:rsidR="00570096" w:rsidRPr="00570096" w:rsidRDefault="00570096" w:rsidP="002F5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Представление других в неофициальной обстановке. Практическая работа.</w:t>
            </w:r>
          </w:p>
          <w:p w:rsidR="00570096" w:rsidRPr="00570096" w:rsidRDefault="00EA5E61" w:rsidP="002F5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70096" w:rsidRPr="00570096" w:rsidRDefault="00570096" w:rsidP="002F5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2F5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2F5140" w:rsidRDefault="002F5140" w:rsidP="002F5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0096" w:rsidRPr="00570096" w:rsidRDefault="00570096" w:rsidP="002F5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2F5140" w:rsidRDefault="002F5140" w:rsidP="002F5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0096" w:rsidRPr="00570096" w:rsidRDefault="00570096" w:rsidP="002F5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2F5140" w:rsidRDefault="002F5140" w:rsidP="002F5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0096" w:rsidRPr="00570096" w:rsidRDefault="00570096" w:rsidP="002F5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2F5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77CAB" w:rsidRDefault="00F77CAB" w:rsidP="002F5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0096" w:rsidRPr="00570096" w:rsidRDefault="00570096" w:rsidP="002F5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1.2.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человека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(внешность, национальность, образование, личные качества, род занятий, должность, место работы)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4, ОК6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1.Описание человека. Внешность. Практическая работа.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Национальность. Практическая работа.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Образование. Практическая работа.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4.Личные качества. Практическая работа.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Род занятий. Практическая работа.</w:t>
            </w: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6. Должность. Практическая работа.</w:t>
            </w: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Место работы. Практическая работа.</w:t>
            </w: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Тема 1.3.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Семья и семейные отношения, домашние обязанности.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3, ОК 5,ОК6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1.Семья и семейные отношения в России. Практическая работа.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2. Семейные отношения в Англии. Практическая работа.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3.Домашние обязанности в России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4.Домашние обязанности в Англии.</w:t>
            </w:r>
          </w:p>
          <w:p w:rsidR="00570096" w:rsidRPr="00570096" w:rsidRDefault="00EA5E61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5.</w:t>
            </w:r>
            <w:r w:rsidR="00570096"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1.4.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жилища и учебного заведения (здание, обстановка, условия жизни, техника, оборудование)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2F5140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3, ОК6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1.Описание жилища. Здание.</w:t>
            </w:r>
          </w:p>
          <w:p w:rsidR="00570096" w:rsidRPr="00570096" w:rsidRDefault="002F5140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570096" w:rsidRPr="002F5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жилища. Обстановка.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3.Описание жилища. Условия жизни.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4.Описание жили</w:t>
            </w:r>
            <w:r w:rsidR="002F5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ща. Техника, оборудование.</w:t>
            </w:r>
          </w:p>
          <w:p w:rsidR="00570096" w:rsidRPr="00570096" w:rsidRDefault="001C241A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.Опис</w:t>
            </w:r>
            <w:r w:rsidR="002F5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ание учебного заведения. Здание, обстановка.</w:t>
            </w:r>
          </w:p>
          <w:p w:rsidR="00570096" w:rsidRPr="00570096" w:rsidRDefault="001C241A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.Описание учебного заведения. Условия.</w:t>
            </w:r>
          </w:p>
          <w:p w:rsidR="00570096" w:rsidRPr="00570096" w:rsidRDefault="001C241A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Описание учебного заведени</w:t>
            </w:r>
            <w:r w:rsidR="002F5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 Техника, оборудование.</w:t>
            </w:r>
          </w:p>
          <w:p w:rsidR="00570096" w:rsidRPr="00570096" w:rsidRDefault="001C241A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2F5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2F5140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2F5140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Default="002F5140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F5140" w:rsidRDefault="002F5140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F5140" w:rsidRDefault="002F5140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F5140" w:rsidRPr="00570096" w:rsidRDefault="002F5140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A04765">
        <w:trPr>
          <w:trHeight w:val="240"/>
        </w:trPr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1.5.</w:t>
            </w:r>
          </w:p>
          <w:p w:rsid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Распорядок дня студента колледжа.</w:t>
            </w:r>
          </w:p>
          <w:p w:rsidR="00E00DBA" w:rsidRDefault="00E00DBA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DBA" w:rsidRDefault="00E00DBA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DBA" w:rsidRDefault="00E00DBA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DBA" w:rsidRDefault="00E00DBA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DBA" w:rsidRDefault="00E00DBA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DBA" w:rsidRPr="00570096" w:rsidRDefault="00E00DBA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765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2F5140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ОК2, ОК3, ОК6, ОК4, </w:t>
            </w:r>
          </w:p>
        </w:tc>
      </w:tr>
      <w:tr w:rsidR="00A04765" w:rsidRPr="00570096" w:rsidTr="00A04765">
        <w:trPr>
          <w:trHeight w:val="2235"/>
        </w:trPr>
        <w:tc>
          <w:tcPr>
            <w:tcW w:w="4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A04765" w:rsidRPr="00570096" w:rsidRDefault="00A04765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04765" w:rsidRPr="001C241A" w:rsidRDefault="00A04765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1C24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Часы. Количественные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C24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порядковые числительные.</w:t>
            </w:r>
          </w:p>
          <w:p w:rsidR="00A04765" w:rsidRDefault="00A04765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2.Предлоги времени.</w:t>
            </w:r>
          </w:p>
          <w:p w:rsidR="00A04765" w:rsidRDefault="00A04765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3.Рабочий день студента.</w:t>
            </w:r>
          </w:p>
          <w:p w:rsidR="00A04765" w:rsidRDefault="00A04765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4.Аудирование.</w:t>
            </w: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Распорядок дня студента в Англии.</w:t>
            </w:r>
          </w:p>
          <w:p w:rsidR="00A04765" w:rsidRDefault="00A04765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5.Режим дня студента. Практика письменной речи.</w:t>
            </w:r>
          </w:p>
          <w:p w:rsidR="00A04765" w:rsidRDefault="00A04765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6.Практикум «Чем занимаются студенты?»</w:t>
            </w:r>
          </w:p>
          <w:p w:rsidR="00A04765" w:rsidRDefault="00A04765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7.Распорядок дня известных людей.</w:t>
            </w:r>
          </w:p>
          <w:p w:rsidR="00A04765" w:rsidRPr="00570096" w:rsidRDefault="00A04765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04765" w:rsidRDefault="00A04765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A04765" w:rsidRDefault="00A04765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A04765" w:rsidRDefault="00A04765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A04765" w:rsidRDefault="00A04765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A04765" w:rsidRDefault="00A04765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A04765" w:rsidRDefault="00A04765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A04765" w:rsidRDefault="00A04765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A04765" w:rsidRDefault="00A04765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4765" w:rsidRPr="00570096" w:rsidRDefault="00A04765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A04765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00DBA" w:rsidRPr="00570096" w:rsidRDefault="00E00DBA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862A3" w:rsidRPr="00570096" w:rsidRDefault="001862A3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Тема 1.6.</w:t>
            </w:r>
          </w:p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sz w:val="24"/>
                <w:szCs w:val="24"/>
              </w:rPr>
              <w:t>Хобби, досуг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2F5140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2, ОК3,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 4, ОК1, ОК6 , ОК9, 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1.Хобби в России. 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2.Хобби в Англии. 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3.Моё хобби. 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4.Досуг в России. 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5.Досуг в Англии.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1862A3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1862A3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A04765">
        <w:trPr>
          <w:trHeight w:val="361"/>
        </w:trPr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1.7.</w:t>
            </w:r>
            <w:r w:rsidRPr="00570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Описание местоположения объекта (адрес, как найти)</w:t>
            </w:r>
          </w:p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2F5140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2, ОК6</w:t>
            </w:r>
          </w:p>
        </w:tc>
      </w:tr>
      <w:tr w:rsidR="005A39A6" w:rsidRPr="00570096" w:rsidTr="00A04765">
        <w:trPr>
          <w:trHeight w:val="165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Описание местоположения объекта.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Как спросить адрес, как узнать адре</w:t>
            </w:r>
            <w:r w:rsidR="00186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в России? 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Как спросить адрес, как узнать адре</w:t>
            </w:r>
            <w:r w:rsidR="00186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в Англии? 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Как найти какой-либо объект</w:t>
            </w:r>
            <w:r w:rsidR="00186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заграницей? 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Как объяснить адрес заграницей?</w:t>
            </w:r>
          </w:p>
          <w:p w:rsidR="00570096" w:rsidRPr="00570096" w:rsidRDefault="00EA5E61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1862A3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1862A3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1862A3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1862A3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1862A3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A04765">
        <w:trPr>
          <w:trHeight w:val="309"/>
        </w:trPr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83F8C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83F8C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1.8.</w:t>
            </w:r>
          </w:p>
          <w:p w:rsidR="00570096" w:rsidRPr="00570096" w:rsidRDefault="00783F8C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Еда,</w:t>
            </w:r>
            <w:r w:rsidRPr="00146A81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приготовления пищи, традиции питания.</w:t>
            </w:r>
          </w:p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783F8C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ОК2, ОК3, ОК4, ОК6, ОК9.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3F8C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FC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Какое ваше любимое блюдо?</w:t>
            </w:r>
          </w:p>
          <w:p w:rsidR="00783F8C" w:rsidRDefault="00783F8C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C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.Еда. Исчисляемые и неисчисляемые существительные.</w:t>
            </w:r>
          </w:p>
          <w:p w:rsidR="00783F8C" w:rsidRDefault="00783F8C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FC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.Британская еда. Практика работы с текстом.</w:t>
            </w:r>
          </w:p>
          <w:p w:rsidR="00783F8C" w:rsidRDefault="00783F8C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FC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.Практика аудирования. Британская кухня.</w:t>
            </w:r>
          </w:p>
          <w:p w:rsidR="00783F8C" w:rsidRDefault="00783F8C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FC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.Семейные традиции приготовления еды.</w:t>
            </w:r>
          </w:p>
          <w:p w:rsidR="00783F8C" w:rsidRDefault="00783F8C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FC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.Британское меню. Практика письменной речи.</w:t>
            </w:r>
          </w:p>
          <w:p w:rsidR="00783F8C" w:rsidRDefault="00783F8C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FC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.Практикум. Традиции питания.</w:t>
            </w:r>
          </w:p>
          <w:p w:rsidR="00783F8C" w:rsidRDefault="00783F8C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FC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.Рынок ресторанов быстрого питания.</w:t>
            </w:r>
          </w:p>
          <w:p w:rsidR="00570096" w:rsidRPr="00570096" w:rsidRDefault="00FC4C17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70096" w:rsidRDefault="00FC4C17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C4C17" w:rsidRDefault="00FC4C17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C4C17" w:rsidRDefault="00FC4C17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C4C17" w:rsidRDefault="00FC4C17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C4C17" w:rsidRDefault="00FC4C17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C4C17" w:rsidRDefault="00FC4C17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C4C17" w:rsidRDefault="00FC4C17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C4C17" w:rsidRDefault="00FC4C17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C4C17" w:rsidRPr="00570096" w:rsidRDefault="00FC4C17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1.9.</w:t>
            </w:r>
          </w:p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Физкультура и спорт, здоровый образ жизни.</w:t>
            </w:r>
          </w:p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783F8C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ОК2, ОК3,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4, ОК1, ОК6 , ОК9, ОК5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Физкультура.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Спорт в России.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Спорт в Англии.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 Здоровый образ жизни и его значение в России.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Здоровый образ жизни и его значение в Англии.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670B6F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670B6F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Тема 1.10.</w:t>
            </w:r>
            <w:r w:rsidRPr="00570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и путешествия</w:t>
            </w:r>
          </w:p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ОК2, ОК6, ОК4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1. Путешествие по России.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2.Путешествия по Англии.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3.Экскурсии по городам России.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4.Экскурсии по городам Англии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5. Экскурсия по родному краю</w:t>
            </w:r>
          </w:p>
          <w:p w:rsidR="00570096" w:rsidRPr="00570096" w:rsidRDefault="00EA5E61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6.</w:t>
            </w:r>
            <w:r w:rsidR="00570096"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Самостоятельная работа по пройденному материалу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1.11.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Россия, ее национальные символы, государственное и политическое устройство.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783F8C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ОК2, ОК4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Россия и ее национальные символы.</w:t>
            </w:r>
          </w:p>
          <w:p w:rsidR="00570096" w:rsidRP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Государственное устройство России.</w:t>
            </w:r>
          </w:p>
          <w:p w:rsidR="00570096" w:rsidRDefault="00570096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Политическое устройство России.</w:t>
            </w:r>
          </w:p>
          <w:p w:rsidR="004356DA" w:rsidRDefault="004356DA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4.Москва: навсегда молодая и красивая.</w:t>
            </w:r>
          </w:p>
          <w:p w:rsidR="004356DA" w:rsidRDefault="004356DA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5.Практикум. Москва: ее прошлое и настоящее.</w:t>
            </w:r>
          </w:p>
          <w:p w:rsidR="004356DA" w:rsidRPr="00570096" w:rsidRDefault="004356DA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6.Проект. Визитная карточка Москвы.</w:t>
            </w:r>
          </w:p>
          <w:p w:rsidR="00570096" w:rsidRPr="00570096" w:rsidRDefault="00EA5E61" w:rsidP="00A04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4356DA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Default="00570096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4356DA" w:rsidRPr="00570096" w:rsidRDefault="004356DA" w:rsidP="00A04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1.12.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Англоговорящие страны, географическое положение, климат, флора и фауна, национальные символы, государственное и политическое устройство, наиболее развитые отрасли экономики, достопримечательности, традиции).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783F8C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ОК2, ОК3, ОК6, ОК4, ОК5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B72DC9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72DC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1.Географическое положение и климат англоговорящих стран.</w:t>
            </w:r>
          </w:p>
          <w:p w:rsidR="00570096" w:rsidRPr="00B72DC9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72DC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2. Флора и фауна англоговорящих стран.</w:t>
            </w:r>
          </w:p>
          <w:p w:rsidR="00570096" w:rsidRPr="00B72DC9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72DC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3. Национальные символы, государственное и политическое устройство англоговорящих стран.</w:t>
            </w:r>
          </w:p>
          <w:p w:rsidR="00570096" w:rsidRPr="00B72DC9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72DC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4. Наиболее развитые отрасли экономики англоговорящих стран.</w:t>
            </w:r>
          </w:p>
          <w:p w:rsidR="00570096" w:rsidRPr="00B72DC9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72DC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 Достопримечательности, традиции англоговорящих стран.</w:t>
            </w:r>
          </w:p>
          <w:p w:rsidR="004356DA" w:rsidRPr="00B72DC9" w:rsidRDefault="004356DA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72DC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6.Соединенное Королевство Великобритании, экскурс в историю.</w:t>
            </w:r>
          </w:p>
          <w:p w:rsidR="004356DA" w:rsidRPr="00B72DC9" w:rsidRDefault="004356DA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72DC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7.Практика письменной речи. Один из Британских городов.</w:t>
            </w:r>
          </w:p>
          <w:p w:rsidR="00570096" w:rsidRPr="00570096" w:rsidRDefault="00EA5E61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DC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8.</w:t>
            </w:r>
            <w:r w:rsidR="00570096" w:rsidRPr="00B72DC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153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5305E" w:rsidRDefault="00B72DC9" w:rsidP="00153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153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5305E" w:rsidRDefault="00B72DC9" w:rsidP="00153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15305E" w:rsidP="00153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B72DC9" w:rsidP="00153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B72DC9" w:rsidP="00153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Default="00570096" w:rsidP="00153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5305E" w:rsidRPr="00570096" w:rsidRDefault="00B72DC9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Тема 1.13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Научно-технический прогресс.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783F8C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ОК4, ОК5, ОК6, ОК1, ОК8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1. Научно-технический прогресс России.</w:t>
            </w:r>
          </w:p>
          <w:p w:rsidR="00570096" w:rsidRPr="00570096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2. Научно-технический прогресс Англии.</w:t>
            </w:r>
          </w:p>
          <w:p w:rsidR="00570096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3. Научно-технический прогресс англоговорящих стран.</w:t>
            </w:r>
          </w:p>
          <w:p w:rsidR="0015305E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4.Изобретатели и изобретения.</w:t>
            </w:r>
          </w:p>
          <w:p w:rsidR="0015305E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5.Интернет и телевидение.</w:t>
            </w:r>
          </w:p>
          <w:p w:rsidR="0015305E" w:rsidRPr="00570096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6.История научно-технического прогресса</w:t>
            </w:r>
          </w:p>
          <w:p w:rsidR="00570096" w:rsidRPr="00570096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="00570096"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 Сравнительная характеристика научно-технического прогресса России и Англии.</w:t>
            </w:r>
          </w:p>
          <w:p w:rsidR="00570096" w:rsidRPr="00570096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="00570096"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.Научно-технический прогресс на разных этапах развития стран.</w:t>
            </w:r>
          </w:p>
          <w:p w:rsidR="00570096" w:rsidRPr="00570096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9</w:t>
            </w:r>
            <w:r w:rsidR="00570096" w:rsidRPr="005700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5305E" w:rsidRDefault="0015305E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5305E" w:rsidRDefault="0015305E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5305E" w:rsidRPr="00570096" w:rsidRDefault="0015305E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1.14.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 и природа, экологические проблемы.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783F8C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ОК2, ОК4, ОК5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15305E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570096" w:rsidRPr="00153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 и природа.</w:t>
            </w:r>
          </w:p>
          <w:p w:rsidR="0015305E" w:rsidRPr="0015305E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153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 и проблемы экологической среды.</w:t>
            </w:r>
          </w:p>
          <w:p w:rsidR="00570096" w:rsidRPr="00570096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Экологические проблемы России.</w:t>
            </w:r>
          </w:p>
          <w:p w:rsidR="00570096" w:rsidRPr="00570096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.Экологические проблемы Англии.</w:t>
            </w:r>
          </w:p>
          <w:p w:rsidR="00570096" w:rsidRPr="00570096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Экологические проблемы Иркутской области.</w:t>
            </w:r>
          </w:p>
          <w:p w:rsidR="00570096" w:rsidRPr="00570096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Пути решения экологических проблем.</w:t>
            </w:r>
          </w:p>
          <w:p w:rsidR="00570096" w:rsidRPr="00570096" w:rsidRDefault="0015305E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.Самостоятельная работа по п</w:t>
            </w:r>
            <w:r w:rsidR="00BA0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15305E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15305E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BA079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15305E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015ED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2.Профессионально-направленный модуль (технический).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783F8C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5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A81" w:rsidRPr="00570096" w:rsidTr="00042C1D">
        <w:tc>
          <w:tcPr>
            <w:tcW w:w="4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46A81" w:rsidRDefault="00146A81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2.1</w:t>
            </w:r>
          </w:p>
          <w:p w:rsidR="00146A81" w:rsidRPr="00146A81" w:rsidRDefault="00146A81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6A81">
              <w:rPr>
                <w:rFonts w:ascii="Times New Roman" w:hAnsi="Times New Roman" w:cs="Times New Roman"/>
                <w:sz w:val="24"/>
                <w:szCs w:val="24"/>
              </w:rPr>
              <w:t>Физические и природные явления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46A81" w:rsidRPr="00570096" w:rsidRDefault="00042C1D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46A81" w:rsidRPr="00570096" w:rsidRDefault="00042C1D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46A81" w:rsidRPr="00570096" w:rsidRDefault="00146A81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2C1D" w:rsidRPr="00570096" w:rsidTr="00042C1D">
        <w:tc>
          <w:tcPr>
            <w:tcW w:w="4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42C1D" w:rsidRDefault="00042C1D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42C1D" w:rsidRPr="005A39A6" w:rsidRDefault="005A39A6" w:rsidP="00B72D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83F8C" w:rsidRPr="005A39A6">
              <w:rPr>
                <w:rFonts w:ascii="Times New Roman" w:hAnsi="Times New Roman" w:cs="Times New Roman"/>
                <w:sz w:val="24"/>
                <w:szCs w:val="24"/>
              </w:rPr>
              <w:t>Физические и природные явления. Введение лексики и отработка употребления ее в речи. Аудирование: понимание монологической и диалогической речи</w:t>
            </w:r>
          </w:p>
          <w:p w:rsidR="005A39A6" w:rsidRPr="00A04765" w:rsidRDefault="005A39A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2.</w:t>
            </w:r>
            <w:r w:rsidRPr="005A39A6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Физические и природные явления. Введение лексики. Оборот</w:t>
            </w:r>
            <w:r w:rsidRPr="00A04765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 xml:space="preserve"> </w:t>
            </w:r>
            <w:r w:rsidR="0077594C" w:rsidRPr="0077594C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  <w:lang w:val="en-US"/>
              </w:rPr>
              <w:t>there is </w:t>
            </w:r>
            <w:r w:rsidR="0077594C" w:rsidRPr="00A04765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/</w:t>
            </w:r>
            <w:r w:rsidR="0077594C" w:rsidRPr="0077594C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  <w:lang w:val="en-US"/>
              </w:rPr>
              <w:t> there are</w:t>
            </w:r>
            <w:r w:rsidR="0077594C" w:rsidRPr="00A04765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.</w:t>
            </w:r>
          </w:p>
          <w:p w:rsidR="00042C1D" w:rsidRPr="00783F8C" w:rsidRDefault="005A39A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5E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="00042C1D" w:rsidRPr="00783F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783F8C" w:rsidRPr="00783F8C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и природные явления. Чтение текста по теме. Герундий. Общие сведения</w:t>
            </w:r>
          </w:p>
          <w:p w:rsidR="00042C1D" w:rsidRPr="00783F8C" w:rsidRDefault="005A39A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5E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4</w:t>
            </w:r>
            <w:r w:rsidR="00042C1D" w:rsidRPr="00783F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783F8C" w:rsidRPr="00783F8C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и природные явления. Герундий в форме активного и страдательного залогов.</w:t>
            </w:r>
          </w:p>
          <w:p w:rsidR="00042C1D" w:rsidRPr="00783F8C" w:rsidRDefault="005A39A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5E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042C1D" w:rsidRPr="00783F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783F8C" w:rsidRPr="00783F8C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и природные явления. Употребление герундия в различных функциях. Выполнение упражнений.</w:t>
            </w:r>
          </w:p>
          <w:p w:rsidR="00042C1D" w:rsidRPr="00570096" w:rsidRDefault="005A39A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5E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="00042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Самостоятельная</w:t>
            </w:r>
            <w:r w:rsidR="00775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 по пройденному материал</w:t>
            </w:r>
            <w:r w:rsidR="00775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42C1D" w:rsidRDefault="00783F8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  <w:p w:rsidR="00783F8C" w:rsidRDefault="00783F8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83F8C" w:rsidRDefault="00783F8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783F8C" w:rsidRDefault="00783F8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83F8C" w:rsidRDefault="00783F8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783F8C" w:rsidRDefault="00783F8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83F8C" w:rsidRDefault="00783F8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A39A6" w:rsidRDefault="005A39A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A39A6" w:rsidRDefault="005A39A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A39A6" w:rsidRPr="00570096" w:rsidRDefault="005A39A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2C1D" w:rsidRPr="00570096" w:rsidRDefault="00042C1D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2C1D" w:rsidRPr="00570096" w:rsidTr="00147B4C">
        <w:trPr>
          <w:trHeight w:val="1250"/>
        </w:trPr>
        <w:tc>
          <w:tcPr>
            <w:tcW w:w="4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42C1D" w:rsidRPr="00570096" w:rsidRDefault="00042C1D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Тема 2.2</w:t>
            </w: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042C1D" w:rsidRPr="00015ED3" w:rsidRDefault="00042C1D" w:rsidP="00015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6A81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проблемы. Защита окружающей среды. Безопасность жизнедеятельности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47B4C" w:rsidRDefault="00147B4C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42C1D" w:rsidRPr="00570096" w:rsidRDefault="00042C1D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47B4C" w:rsidRDefault="00147B4C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42C1D" w:rsidRPr="00570096" w:rsidRDefault="00042C1D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2C1D" w:rsidRPr="00570096" w:rsidRDefault="00042C1D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B4C" w:rsidRPr="00570096" w:rsidTr="00042C1D">
        <w:tc>
          <w:tcPr>
            <w:tcW w:w="4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47B4C" w:rsidRDefault="00147B4C" w:rsidP="00042C1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47B4C" w:rsidRPr="00147B4C" w:rsidRDefault="00147B4C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47B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1.Загрязнение воздуха</w:t>
            </w:r>
            <w:r w:rsidR="00B66E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Согласование времен.</w:t>
            </w:r>
          </w:p>
          <w:p w:rsidR="00147B4C" w:rsidRDefault="00147B4C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47B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</w:t>
            </w:r>
            <w:r w:rsidR="00B66E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рязнение воды</w:t>
            </w:r>
            <w:r w:rsidR="00B66E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Прямая и косвенная речь.</w:t>
            </w:r>
          </w:p>
          <w:p w:rsidR="00147B4C" w:rsidRDefault="00147B4C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3.Крылатые выражения о природе</w:t>
            </w:r>
            <w:r w:rsidR="00B66E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Указательные местоимения</w:t>
            </w:r>
            <w:r w:rsidR="00C67B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наречия времени и места в косвенной речи.</w:t>
            </w:r>
          </w:p>
          <w:p w:rsidR="00147B4C" w:rsidRDefault="00147B4C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4.Основные экологические проблемы</w:t>
            </w:r>
            <w:r w:rsidR="00C67B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147B4C" w:rsidRDefault="00147B4C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5.Как защитить окружающую среду</w:t>
            </w:r>
          </w:p>
          <w:p w:rsidR="00147B4C" w:rsidRDefault="00147B4C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6.Гринпис - независимая международная общественная организация</w:t>
            </w:r>
          </w:p>
          <w:p w:rsidR="00147B4C" w:rsidRDefault="00147B4C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7.</w:t>
            </w:r>
            <w:r w:rsidR="00B66E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Человек и природа</w:t>
            </w:r>
          </w:p>
          <w:p w:rsidR="00147B4C" w:rsidRDefault="00147B4C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8.</w:t>
            </w:r>
            <w:r w:rsidR="00B66E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Кто спасет нашу планету?</w:t>
            </w:r>
            <w:r w:rsidR="00C67B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Аудирование.</w:t>
            </w:r>
          </w:p>
          <w:p w:rsidR="00147B4C" w:rsidRDefault="00147B4C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  <w:r w:rsidRPr="005A39A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«Защита окружающей среды»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A39A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A39A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сочинение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147B4C" w:rsidRPr="00147B4C" w:rsidRDefault="00147B4C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10.</w:t>
            </w: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Самостоятельная работа по пройденному материалу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47B4C" w:rsidRDefault="00147B4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47B4C" w:rsidRDefault="00147B4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47B4C" w:rsidRDefault="00147B4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47B4C" w:rsidRDefault="00147B4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7B4C" w:rsidRDefault="00147B4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47B4C" w:rsidRDefault="00147B4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47B4C" w:rsidRDefault="00147B4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47B4C" w:rsidRDefault="00147B4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47B4C" w:rsidRDefault="00147B4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47B4C" w:rsidRDefault="00147B4C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C67BF1" w:rsidRDefault="00C67BF1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47B4C" w:rsidRPr="00570096" w:rsidRDefault="00147B4C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42C1D" w:rsidRDefault="00042C1D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42C1D" w:rsidRPr="00042C1D" w:rsidRDefault="00C67BF1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2</w:t>
            </w:r>
            <w:r w:rsidR="00042C1D" w:rsidRPr="00042C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.3.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Достижения и инно</w:t>
            </w:r>
            <w:r w:rsidR="00146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вации в области естественных наук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042C1D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ОК1, ОК2, ОК3, ОК4, ОК5, ОК6, ОК9.</w:t>
            </w:r>
          </w:p>
        </w:tc>
      </w:tr>
      <w:tr w:rsidR="005A39A6" w:rsidRPr="00570096" w:rsidTr="00B72DC9">
        <w:trPr>
          <w:trHeight w:val="1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1.Достижения в области </w:t>
            </w:r>
            <w:r w:rsidR="00920245" w:rsidRPr="00324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естественных наук</w:t>
            </w: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70096" w:rsidRPr="00570096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Инновации в области</w:t>
            </w:r>
            <w:r w:rsidR="00920245" w:rsidRPr="00324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естественных наук.</w:t>
            </w:r>
          </w:p>
          <w:p w:rsidR="00324C37" w:rsidRPr="00570096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24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24C37" w:rsidRPr="00324C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Передовые технологии в нашей жизни.</w:t>
            </w:r>
          </w:p>
          <w:p w:rsidR="00324C37" w:rsidRPr="00570096" w:rsidRDefault="00324C37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83529" w:rsidRPr="00324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83529" w:rsidRPr="00324C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Лауреаты Нобелевской п</w:t>
            </w:r>
            <w:r w:rsidRPr="00324C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ремии в области </w:t>
            </w:r>
            <w:r w:rsidRPr="00324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естественных наук.</w:t>
            </w:r>
          </w:p>
          <w:p w:rsidR="00570096" w:rsidRPr="00570096" w:rsidRDefault="00324C37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Достижения и инновации в области науки и техники XXI века.</w:t>
            </w:r>
          </w:p>
          <w:p w:rsidR="00570096" w:rsidRPr="00570096" w:rsidRDefault="00324C37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C67BF1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C67BF1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C67BF1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C67BF1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570096" w:rsidRP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570096" w:rsidRP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146A81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2.</w:t>
            </w:r>
            <w:r w:rsidR="00C67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570096"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70096" w:rsidRPr="00570096" w:rsidRDefault="00042C1D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отраслевых выставках</w:t>
            </w:r>
            <w:r w:rsidR="00570096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70096" w:rsidRPr="00570096" w:rsidRDefault="00042C1D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ОК2, ОК3,</w:t>
            </w:r>
          </w:p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4, ОК1, </w:t>
            </w: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ОК6 , ОК9, ОК5.</w:t>
            </w:r>
          </w:p>
        </w:tc>
      </w:tr>
      <w:tr w:rsidR="005A39A6" w:rsidRPr="00570096" w:rsidTr="00042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37E3" w:rsidRPr="006037E3" w:rsidRDefault="006037E3" w:rsidP="00B72DC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1.</w:t>
            </w:r>
            <w:r w:rsidR="00183529" w:rsidRPr="0018352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Открытия ученых в области естественных наук</w:t>
            </w:r>
          </w:p>
          <w:p w:rsidR="00570096" w:rsidRPr="00570096" w:rsidRDefault="00183529" w:rsidP="00B72DC9">
            <w:pPr>
              <w:pStyle w:val="1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2.</w:t>
            </w:r>
            <w:r w:rsidR="00570096" w:rsidRPr="00570096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Отраслевые выставки по всему миру.</w:t>
            </w:r>
          </w:p>
          <w:p w:rsidR="00570096" w:rsidRPr="00570096" w:rsidRDefault="00570096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Отраслевые выставки в англоязычных странах.</w:t>
            </w:r>
          </w:p>
          <w:p w:rsidR="00015ED3" w:rsidRDefault="00183529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835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83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Великая выставка 1851 года в Лондоне.</w:t>
            </w:r>
          </w:p>
          <w:p w:rsidR="00570096" w:rsidRPr="00324C37" w:rsidRDefault="00042C1D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3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920245" w:rsidRPr="00183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4C37" w:rsidRPr="00324C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российских компаний в международных отраслевых выставках».</w:t>
            </w:r>
          </w:p>
          <w:p w:rsidR="00920245" w:rsidRPr="00183529" w:rsidRDefault="00042C1D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3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20245" w:rsidRPr="00603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24C37" w:rsidRPr="006037E3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Географическ</w:t>
            </w:r>
            <w:r w:rsidR="006037E3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ое путешествие по выставке EXPO. Интегрированный урок.</w:t>
            </w:r>
          </w:p>
          <w:p w:rsidR="00324C37" w:rsidRPr="00183529" w:rsidRDefault="00042C1D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3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="00324C37" w:rsidRPr="00183529">
              <w:rPr>
                <w:rFonts w:ascii="Times New Roman" w:hAnsi="Times New Roman" w:cs="Times New Roman"/>
                <w:sz w:val="24"/>
                <w:szCs w:val="24"/>
              </w:rPr>
              <w:t xml:space="preserve"> Ролевая игра. «Участие студентов техникума  в отраслевых выставках». </w:t>
            </w:r>
          </w:p>
          <w:p w:rsidR="00042C1D" w:rsidRPr="006037E3" w:rsidRDefault="006037E3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37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7E3">
              <w:rPr>
                <w:rFonts w:ascii="Times New Roman" w:hAnsi="Times New Roman" w:cs="Times New Roman"/>
                <w:sz w:val="24"/>
                <w:szCs w:val="24"/>
              </w:rPr>
              <w:t xml:space="preserve">Каким должен быть настоящий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профессионал? Эссе.</w:t>
            </w:r>
          </w:p>
          <w:p w:rsidR="00042C1D" w:rsidRPr="00570096" w:rsidRDefault="006037E3" w:rsidP="00B7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42C1D" w:rsidRPr="00183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24C37" w:rsidRPr="00183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4C37"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Самостоятельная </w:t>
            </w:r>
            <w:r w:rsidR="00015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 пройденному материалу.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37E3" w:rsidRPr="00570096" w:rsidRDefault="00570096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  <w:p w:rsidR="00324C37" w:rsidRDefault="006037E3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  <w:p w:rsidR="006037E3" w:rsidRDefault="006037E3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037E3" w:rsidRDefault="006037E3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037E3" w:rsidRDefault="006037E3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037E3" w:rsidRDefault="006037E3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037E3" w:rsidRDefault="006037E3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037E3" w:rsidRDefault="006037E3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037E3" w:rsidRDefault="006037E3" w:rsidP="00B72D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037E3" w:rsidRDefault="006037E3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037E3" w:rsidRPr="00570096" w:rsidRDefault="006037E3" w:rsidP="00B72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70096" w:rsidRPr="00570096" w:rsidRDefault="00570096" w:rsidP="0057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0096" w:rsidRPr="00570096" w:rsidTr="00042C1D">
        <w:tc>
          <w:tcPr>
            <w:tcW w:w="4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Консультация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Экзамен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39A6" w:rsidRPr="00570096" w:rsidTr="00042C1D">
        <w:tc>
          <w:tcPr>
            <w:tcW w:w="4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70096" w:rsidRPr="00570096" w:rsidRDefault="00570096" w:rsidP="0057009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7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096" w:rsidRPr="00570096" w:rsidRDefault="00570096" w:rsidP="0057009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70096" w:rsidRDefault="00570096" w:rsidP="005700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70FD" w:rsidRDefault="004D70FD" w:rsidP="005700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70FD" w:rsidRDefault="004D70FD" w:rsidP="005700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70FD" w:rsidRDefault="004D70FD" w:rsidP="004D70FD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D70FD" w:rsidSect="00570096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72DB3" w:rsidRPr="00872DB3" w:rsidRDefault="00872DB3" w:rsidP="00872DB3">
      <w:pPr>
        <w:numPr>
          <w:ilvl w:val="0"/>
          <w:numId w:val="24"/>
        </w:numPr>
        <w:spacing w:before="225" w:after="75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УСЛОВИЯ РЕАЛИЗАЦИИ УЧЕБНОЙ ДИСЦИПЛИНЫ</w:t>
      </w:r>
    </w:p>
    <w:p w:rsidR="00872DB3" w:rsidRPr="00872DB3" w:rsidRDefault="00872DB3" w:rsidP="00872DB3">
      <w:pPr>
        <w:spacing w:after="0" w:line="240" w:lineRule="auto"/>
        <w:ind w:left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 xml:space="preserve">3.1. Для реализации программы учебной дисциплины предусмотрены следующие специальные помещения: </w:t>
      </w:r>
    </w:p>
    <w:p w:rsidR="00872DB3" w:rsidRPr="00872DB3" w:rsidRDefault="00872DB3" w:rsidP="00872DB3">
      <w:pPr>
        <w:spacing w:after="0" w:line="240" w:lineRule="auto"/>
        <w:ind w:left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-кабинет «Иностранный язык», оснащенный оборудованием;</w:t>
      </w:r>
    </w:p>
    <w:p w:rsidR="00872DB3" w:rsidRPr="00872DB3" w:rsidRDefault="00872DB3" w:rsidP="00872DB3">
      <w:pPr>
        <w:spacing w:after="0" w:line="240" w:lineRule="auto"/>
        <w:ind w:left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-посадочные места по количеству обучающихся;</w:t>
      </w:r>
    </w:p>
    <w:p w:rsidR="00872DB3" w:rsidRPr="00872DB3" w:rsidRDefault="00872DB3" w:rsidP="00872DB3">
      <w:pPr>
        <w:spacing w:after="0" w:line="240" w:lineRule="auto"/>
        <w:ind w:left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-рабочее место преподавателя;</w:t>
      </w:r>
    </w:p>
    <w:p w:rsidR="00872DB3" w:rsidRPr="00872DB3" w:rsidRDefault="00872DB3" w:rsidP="00872DB3">
      <w:pPr>
        <w:spacing w:after="0" w:line="240" w:lineRule="auto"/>
        <w:ind w:left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 xml:space="preserve"> технические средства обучения: компьютер с лицензионным программным обеспечением, телевизор </w:t>
      </w:r>
      <w:r w:rsidRPr="00872DB3">
        <w:rPr>
          <w:rFonts w:ascii="Times New Roman" w:eastAsia="Times New Roman" w:hAnsi="Times New Roman" w:cs="Times New Roman"/>
          <w:sz w:val="28"/>
          <w:szCs w:val="28"/>
          <w:lang w:val="en-US"/>
        </w:rPr>
        <w:t>ERISSON</w:t>
      </w:r>
      <w:r w:rsidRPr="00872D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2DB3" w:rsidRPr="00872DB3" w:rsidRDefault="00872DB3" w:rsidP="00872DB3">
      <w:pPr>
        <w:spacing w:after="0" w:line="240" w:lineRule="auto"/>
        <w:ind w:left="851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3.2.</w:t>
      </w:r>
      <w:r w:rsidRPr="00872DB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Информационное обеспечение реализации программы</w:t>
      </w:r>
    </w:p>
    <w:p w:rsidR="00872DB3" w:rsidRPr="00872DB3" w:rsidRDefault="00872DB3" w:rsidP="00872DB3">
      <w:pPr>
        <w:spacing w:after="0" w:line="240" w:lineRule="auto"/>
        <w:ind w:left="851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3.2.1. Печатные издания</w:t>
      </w:r>
    </w:p>
    <w:p w:rsidR="00872DB3" w:rsidRPr="00872DB3" w:rsidRDefault="00872DB3" w:rsidP="00872DB3">
      <w:pPr>
        <w:spacing w:after="0" w:line="240" w:lineRule="auto"/>
        <w:ind w:left="851" w:right="-25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Для студентов:</w:t>
      </w:r>
    </w:p>
    <w:p w:rsidR="00872DB3" w:rsidRPr="00872DB3" w:rsidRDefault="00872DB3" w:rsidP="00872DB3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1. Безкоровайная Г. Т., Койранская Е. А., Соколова Н. И., Лаврик Г. В. Planet of English: учебник английского языка для учреждений СПО. – М.: 2017</w:t>
      </w:r>
    </w:p>
    <w:p w:rsidR="00872DB3" w:rsidRPr="00872DB3" w:rsidRDefault="00872DB3" w:rsidP="00872DB3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2.Голубев А. П., Балюк Н. В., Смирнова И. Б. Английский язык: учебник для студ. учреждений сред. проф. образования.– М.: 2017</w:t>
      </w:r>
    </w:p>
    <w:p w:rsidR="00872DB3" w:rsidRPr="00872DB3" w:rsidRDefault="00872DB3" w:rsidP="00872DB3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3.Голубев А. П., Коржавый А. П., Смирнова И. Б. Английский язык для технических специальностей = English for Technical Colleges: учебник для студ. учреждений сред. проф. образования. – М.: 2017</w:t>
      </w:r>
    </w:p>
    <w:p w:rsidR="00872DB3" w:rsidRPr="00872DB3" w:rsidRDefault="00872DB3" w:rsidP="00872DB3">
      <w:pPr>
        <w:spacing w:after="0" w:line="240" w:lineRule="auto"/>
        <w:ind w:left="851" w:right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4. Щербакова Н. И., Звенигородская Н. С. Английский язык для специалистов сферы общественного питания = English for Cooking and Catering: учебник для студ. учреждений сред. проф. образования. – М.,2017</w:t>
      </w:r>
    </w:p>
    <w:p w:rsidR="00872DB3" w:rsidRPr="00872DB3" w:rsidRDefault="00872DB3" w:rsidP="00872DB3">
      <w:pPr>
        <w:spacing w:after="0" w:line="240" w:lineRule="auto"/>
        <w:ind w:left="851" w:right="-69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Для преподавателей</w:t>
      </w:r>
    </w:p>
    <w:p w:rsidR="00872DB3" w:rsidRPr="00872DB3" w:rsidRDefault="00872DB3" w:rsidP="00872DB3">
      <w:pPr>
        <w:spacing w:after="0" w:line="240" w:lineRule="auto"/>
        <w:ind w:left="851" w:right="-6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bCs/>
          <w:iCs/>
          <w:sz w:val="28"/>
          <w:szCs w:val="28"/>
        </w:rPr>
        <w:t>1.Об образовании в Российской Федерации: федер. закон от 29.12. 2012 № 273-ФЗ (в ред. Федеральных законов от 07.05.2013 № 99-ФЗ, от 07.06.2013 № 120-ФЗ, от 02.07.2013 № 170-ФЗ, от 23.07.2013 № 203-ФЗ, от 25.11.2013 № 317-ФЗ, от 03.02.2014 № 11-ФЗ, от 03.02.2014 №</w:t>
      </w:r>
      <w:r w:rsidRPr="00872DB3"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  <w:t>15-ФЗ, от 05.05.2014 № 84-ФЗ, от 27.05.2014 № 135-ФЗ, от 04.06.2014 № 148-ФЗ, с изм.,внесенными Федеральным законом от 04.06.2014 № 145-ФЗ, в ред. от 03.07.2016, с изм. от 19.12.2016.)</w:t>
      </w:r>
    </w:p>
    <w:p w:rsidR="00872DB3" w:rsidRPr="00872DB3" w:rsidRDefault="00872DB3" w:rsidP="00872DB3">
      <w:pPr>
        <w:spacing w:after="0" w:line="240" w:lineRule="auto"/>
        <w:ind w:left="851" w:right="-6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bCs/>
          <w:iCs/>
          <w:sz w:val="28"/>
          <w:szCs w:val="28"/>
        </w:rPr>
        <w:t>2. Приказ Министерства образования и науки РФ от 31 декабря 2015 г. N 1578 "О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N413"</w:t>
      </w:r>
    </w:p>
    <w:p w:rsidR="00872DB3" w:rsidRPr="00872DB3" w:rsidRDefault="00872DB3" w:rsidP="00872DB3">
      <w:pPr>
        <w:spacing w:after="0" w:line="240" w:lineRule="auto"/>
        <w:ind w:left="851" w:right="-6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bCs/>
          <w:iCs/>
          <w:sz w:val="28"/>
          <w:szCs w:val="28"/>
        </w:rPr>
        <w:t>3.Примерная основная образовательная программа среднего общего образования, одобренная решением федерального учебно-методического объединения по общему образованию (протокол от 28 июня 2016 г. № 2/16-з).</w:t>
      </w:r>
    </w:p>
    <w:p w:rsidR="00872DB3" w:rsidRPr="00872DB3" w:rsidRDefault="00872DB3" w:rsidP="00872DB3">
      <w:pPr>
        <w:spacing w:after="0" w:line="240" w:lineRule="auto"/>
        <w:ind w:left="851" w:right="-6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4.Рекомендации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</w:t>
      </w:r>
      <w:r w:rsidRPr="00872DB3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06-259 )</w:t>
      </w:r>
    </w:p>
    <w:p w:rsidR="00872DB3" w:rsidRPr="00872DB3" w:rsidRDefault="00872DB3" w:rsidP="00872DB3">
      <w:pPr>
        <w:spacing w:after="0" w:line="240" w:lineRule="auto"/>
        <w:ind w:left="851" w:right="-6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bCs/>
          <w:iCs/>
          <w:sz w:val="28"/>
          <w:szCs w:val="28"/>
        </w:rPr>
        <w:t>5. Ларина Т. В. Основы межкультурной коммуникации. – М., 2017</w:t>
      </w: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6. Щукин А. Н., Фролова Г. М. Методика преподавания иностранных языков. –М.:2015</w:t>
      </w: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7. Профессор Хиггинс. Английский без акцента! (фонетический, лексический и грамматический мультимедийный справочник-тренажер).</w:t>
      </w:r>
    </w:p>
    <w:p w:rsidR="00872DB3" w:rsidRPr="00872DB3" w:rsidRDefault="00872DB3" w:rsidP="00872DB3">
      <w:pPr>
        <w:spacing w:after="0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3.2.2. Электронные издания (электронные ресурсы)</w:t>
      </w: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1.Электронный ресурс «Английский язык on-line». Форма доступа: http://www.english.language.ru</w:t>
      </w: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2. Электронный ресурс «Английский для всех. Всё для изучения английского языка: топики, диалоги, рефераты, тесты, сертификаты, страноведение, культура. Форма доступа: http://english-language.chat.ru</w:t>
      </w: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3. Электронный ресурс (более 30 англо-русских, русско-английских и толковых словарей общей и отраслевой лексики). Форма доступа: www.lingvo-online.ru</w:t>
      </w: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 xml:space="preserve">4. Электронный ресурс  Macmillan Dictionary (с возможностью прослушать произношение слов). Форма доступа: </w:t>
      </w:r>
      <w:r w:rsidRPr="00872DB3"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 w:rsidRPr="00872DB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72DB3">
        <w:rPr>
          <w:rFonts w:ascii="Times New Roman" w:eastAsia="Times New Roman" w:hAnsi="Times New Roman" w:cs="Times New Roman"/>
          <w:sz w:val="28"/>
          <w:szCs w:val="28"/>
          <w:lang w:val="en-US"/>
        </w:rPr>
        <w:t>macmillandictionary</w:t>
      </w:r>
      <w:r w:rsidRPr="00872DB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72DB3">
        <w:rPr>
          <w:rFonts w:ascii="Times New Roman" w:eastAsia="Times New Roman" w:hAnsi="Times New Roman" w:cs="Times New Roman"/>
          <w:sz w:val="28"/>
          <w:szCs w:val="28"/>
          <w:lang w:val="en-US"/>
        </w:rPr>
        <w:t>com</w:t>
      </w:r>
      <w:r w:rsidRPr="00872DB3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872DB3">
        <w:rPr>
          <w:rFonts w:ascii="Times New Roman" w:eastAsia="Times New Roman" w:hAnsi="Times New Roman" w:cs="Times New Roman"/>
          <w:sz w:val="28"/>
          <w:szCs w:val="28"/>
          <w:lang w:val="en-US"/>
        </w:rPr>
        <w:t>dictionary</w:t>
      </w:r>
      <w:r w:rsidRPr="00872DB3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872DB3">
        <w:rPr>
          <w:rFonts w:ascii="Times New Roman" w:eastAsia="Times New Roman" w:hAnsi="Times New Roman" w:cs="Times New Roman"/>
          <w:sz w:val="28"/>
          <w:szCs w:val="28"/>
          <w:lang w:val="en-US"/>
        </w:rPr>
        <w:t>british</w:t>
      </w:r>
      <w:r w:rsidRPr="00872DB3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872DB3">
        <w:rPr>
          <w:rFonts w:ascii="Times New Roman" w:eastAsia="Times New Roman" w:hAnsi="Times New Roman" w:cs="Times New Roman"/>
          <w:sz w:val="28"/>
          <w:szCs w:val="28"/>
          <w:lang w:val="en-US"/>
        </w:rPr>
        <w:t>enjoy</w:t>
      </w: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5.Электронный ресурс энциклопедия «Британника». Форма</w:t>
      </w:r>
      <w:r w:rsidRPr="00872DB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72DB3">
        <w:rPr>
          <w:rFonts w:ascii="Times New Roman" w:eastAsia="Times New Roman" w:hAnsi="Times New Roman" w:cs="Times New Roman"/>
          <w:sz w:val="28"/>
          <w:szCs w:val="28"/>
        </w:rPr>
        <w:t>доступа</w:t>
      </w:r>
      <w:r w:rsidRPr="00872DB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:www.britannica.com </w:t>
      </w:r>
      <w:hyperlink r:id="rId9" w:history="1">
        <w:r w:rsidRPr="00872DB3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www.ldoceonline.com</w:t>
        </w:r>
      </w:hyperlink>
      <w:r w:rsidRPr="00872DB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(Longman Dictionary of Contemporary English).</w:t>
      </w:r>
    </w:p>
    <w:p w:rsidR="00872DB3" w:rsidRPr="00872DB3" w:rsidRDefault="00872DB3" w:rsidP="00872DB3">
      <w:pPr>
        <w:tabs>
          <w:tab w:val="left" w:pos="3500"/>
          <w:tab w:val="left" w:pos="4980"/>
          <w:tab w:val="left" w:pos="6460"/>
          <w:tab w:val="left" w:pos="7000"/>
          <w:tab w:val="left" w:pos="8900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72DB3">
        <w:rPr>
          <w:rFonts w:ascii="Times New Roman" w:eastAsia="Times New Roman" w:hAnsi="Times New Roman" w:cs="Times New Roman"/>
          <w:sz w:val="28"/>
          <w:szCs w:val="28"/>
        </w:rPr>
        <w:t>6. «Английский   язык   on-line».   (Электронный   ресурс)  Форма   доступа</w:t>
      </w: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72DB3">
        <w:rPr>
          <w:rFonts w:ascii="Times New Roman" w:eastAsia="Times New Roman" w:hAnsi="Times New Roman" w:cs="Times New Roman"/>
          <w:sz w:val="28"/>
          <w:szCs w:val="28"/>
          <w:u w:val="single"/>
        </w:rPr>
        <w:t>http://www.english.language.ru</w:t>
      </w:r>
      <w:r w:rsidRPr="00872DB3">
        <w:rPr>
          <w:rFonts w:ascii="Times New Roman" w:eastAsia="Times New Roman" w:hAnsi="Times New Roman" w:cs="Times New Roman"/>
          <w:sz w:val="28"/>
          <w:szCs w:val="28"/>
        </w:rPr>
        <w:t>, свободный</w:t>
      </w: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9F9F9"/>
        </w:rPr>
      </w:pPr>
      <w:r w:rsidRPr="00872DB3">
        <w:rPr>
          <w:rFonts w:ascii="Times New Roman" w:eastAsia="Times New Roman" w:hAnsi="Times New Roman" w:cs="Times New Roman"/>
          <w:sz w:val="28"/>
          <w:szCs w:val="28"/>
        </w:rPr>
        <w:t xml:space="preserve">8.Электронно-библиотечная система. </w:t>
      </w:r>
      <w:r w:rsidRPr="00872DB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BOOK.RU.</w:t>
      </w:r>
      <w:r w:rsidRPr="00872DB3">
        <w:rPr>
          <w:rFonts w:ascii="Times New Roman" w:eastAsia="Times New Roman" w:hAnsi="Times New Roman" w:cs="Times New Roman"/>
          <w:sz w:val="28"/>
          <w:szCs w:val="28"/>
        </w:rPr>
        <w:t xml:space="preserve"> Английский для профессии «Повар-кондитер»,</w:t>
      </w:r>
      <w:r w:rsidRPr="00872DB3"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872DB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9F9F9"/>
        </w:rPr>
        <w:t>Гончарова Т.А., Стрельцова Н.А., КноРус, 2021.</w:t>
      </w: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2DB3" w:rsidRPr="00872DB3" w:rsidRDefault="00872DB3" w:rsidP="00872DB3">
      <w:pPr>
        <w:numPr>
          <w:ilvl w:val="0"/>
          <w:numId w:val="24"/>
        </w:numPr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872DB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lastRenderedPageBreak/>
        <w:t>КОНТРОЛЬ И ОЦЕНКА РЕЗУЛЬТАТОВ ОСВОЕНИЯ УЧЕБНОЙ ДИСЦИПЛИНЫ</w:t>
      </w:r>
    </w:p>
    <w:p w:rsidR="00872DB3" w:rsidRPr="00872DB3" w:rsidRDefault="00872DB3" w:rsidP="00872DB3">
      <w:pPr>
        <w:ind w:left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tbl>
      <w:tblPr>
        <w:tblW w:w="4561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9"/>
        <w:gridCol w:w="3316"/>
        <w:gridCol w:w="2886"/>
      </w:tblGrid>
      <w:tr w:rsidR="00872DB3" w:rsidRPr="00872DB3" w:rsidTr="004A0DB8">
        <w:tc>
          <w:tcPr>
            <w:tcW w:w="1448" w:type="pct"/>
          </w:tcPr>
          <w:p w:rsidR="00872DB3" w:rsidRPr="00872DB3" w:rsidRDefault="00872DB3" w:rsidP="00872DB3">
            <w:pPr>
              <w:spacing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72D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Результаты обучения</w:t>
            </w:r>
          </w:p>
        </w:tc>
        <w:tc>
          <w:tcPr>
            <w:tcW w:w="1899" w:type="pct"/>
          </w:tcPr>
          <w:p w:rsidR="00872DB3" w:rsidRPr="00872DB3" w:rsidRDefault="00872DB3" w:rsidP="00872DB3">
            <w:pPr>
              <w:spacing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72D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Критерии оценки</w:t>
            </w:r>
          </w:p>
        </w:tc>
        <w:tc>
          <w:tcPr>
            <w:tcW w:w="1653" w:type="pct"/>
          </w:tcPr>
          <w:p w:rsidR="00872DB3" w:rsidRPr="00872DB3" w:rsidRDefault="00872DB3" w:rsidP="00872DB3">
            <w:pPr>
              <w:spacing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72D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Методы оценки</w:t>
            </w:r>
          </w:p>
        </w:tc>
      </w:tr>
      <w:tr w:rsidR="00872DB3" w:rsidRPr="00872DB3" w:rsidTr="004A0DB8">
        <w:tc>
          <w:tcPr>
            <w:tcW w:w="144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ind w:right="180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Уметь общаться устно и письменно на иностранном языке на профессиональные и повседневные темы 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Умение рассказывать, рассуждать, описывать события, излагать факты, делать сообщения, вести диалог разного характера.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Составление диалогических и монологических высказываний по теме, составление писем разного характера.</w:t>
            </w:r>
          </w:p>
        </w:tc>
      </w:tr>
      <w:tr w:rsidR="00872DB3" w:rsidRPr="00872DB3" w:rsidTr="004A0DB8">
        <w:trPr>
          <w:trHeight w:val="896"/>
        </w:trPr>
        <w:tc>
          <w:tcPr>
            <w:tcW w:w="144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102" w:lineRule="atLeast"/>
              <w:ind w:right="180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Переводить (со словарем) иностранные тексты профессиональной и общекультурной направленности.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102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Понимание отдельных лексических единиц и содержание текста в целом.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102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Контроль понимания текста: поиск заданной информации в тексте, ответы на вопросы, устный опрос.</w:t>
            </w:r>
          </w:p>
        </w:tc>
      </w:tr>
      <w:tr w:rsidR="00872DB3" w:rsidRPr="00872DB3" w:rsidTr="004A0DB8">
        <w:trPr>
          <w:trHeight w:val="896"/>
        </w:trPr>
        <w:tc>
          <w:tcPr>
            <w:tcW w:w="144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Самостоятельно совершенствовать устную и письменную речь, пополнять словарный запас 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Увеличение словарного запаса (знание новых ЛЕ + новые значения ранее изученных ЛЕ, пополнение языкового материала – идиоматические выражения, оценочная лексика</w:t>
            </w:r>
          </w:p>
          <w:p w:rsidR="00872DB3" w:rsidRPr="00872DB3" w:rsidRDefault="00872DB3" w:rsidP="0087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единицы речевого этикета).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Составление писем, заполнение анкет, подбор подходящих по смыслу слов, упорядочение информации, написание эссе по теме.</w:t>
            </w:r>
          </w:p>
        </w:tc>
      </w:tr>
      <w:tr w:rsidR="00872DB3" w:rsidRPr="00872DB3" w:rsidTr="004A0DB8">
        <w:trPr>
          <w:trHeight w:val="896"/>
        </w:trPr>
        <w:tc>
          <w:tcPr>
            <w:tcW w:w="144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ind w:right="180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Знать лексический (1200-1400) минимум. 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Знание ЛЕ по каждой теме УД и способы образования новых слов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Словарный диктант, межъязыковое перефразирование, образование новых слов при помощи суффиксов и префиксов</w:t>
            </w:r>
          </w:p>
        </w:tc>
      </w:tr>
      <w:tr w:rsidR="00872DB3" w:rsidRPr="00872DB3" w:rsidTr="004A0DB8">
        <w:trPr>
          <w:trHeight w:val="896"/>
        </w:trPr>
        <w:tc>
          <w:tcPr>
            <w:tcW w:w="144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ind w:right="180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Знать грамматический минимум по каждой теме УД.</w:t>
            </w:r>
          </w:p>
          <w:p w:rsidR="00872DB3" w:rsidRPr="00872DB3" w:rsidRDefault="00872DB3" w:rsidP="00872DB3">
            <w:pPr>
              <w:spacing w:after="0" w:line="240" w:lineRule="auto"/>
              <w:ind w:left="567" w:right="180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Применение грамматических правил при выполнении упражнений по грамматике.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2DB3" w:rsidRPr="00872DB3" w:rsidRDefault="00872DB3" w:rsidP="00872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872DB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Выполнение грамматических тестовых заданий, составление предложений, преобразование глагола согласно системе глагольных времен, преобразование предложений согласно данной модели.</w:t>
            </w:r>
          </w:p>
        </w:tc>
      </w:tr>
    </w:tbl>
    <w:p w:rsidR="00872DB3" w:rsidRPr="00872DB3" w:rsidRDefault="00872DB3" w:rsidP="00872DB3">
      <w:pPr>
        <w:spacing w:after="0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DB3" w:rsidRPr="00872DB3" w:rsidRDefault="00872DB3" w:rsidP="00872DB3">
      <w:pPr>
        <w:spacing w:after="0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DB3" w:rsidRPr="00872DB3" w:rsidRDefault="00872DB3" w:rsidP="00872DB3">
      <w:pPr>
        <w:spacing w:after="0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DB3" w:rsidRPr="00872DB3" w:rsidRDefault="00872DB3" w:rsidP="00872DB3">
      <w:pPr>
        <w:shd w:val="clear" w:color="auto" w:fill="FFFFFF"/>
        <w:spacing w:after="0" w:line="304" w:lineRule="atLeast"/>
        <w:ind w:left="567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</w:pPr>
      <w:r w:rsidRPr="00872DB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</w:t>
      </w:r>
    </w:p>
    <w:p w:rsidR="00872DB3" w:rsidRPr="00872DB3" w:rsidRDefault="00872DB3" w:rsidP="00872DB3">
      <w:pPr>
        <w:shd w:val="clear" w:color="auto" w:fill="FFFFFF"/>
        <w:spacing w:after="0" w:line="304" w:lineRule="atLeast"/>
        <w:ind w:left="567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</w:pPr>
    </w:p>
    <w:p w:rsidR="004D70FD" w:rsidRPr="00570096" w:rsidRDefault="004D70FD" w:rsidP="00872DB3">
      <w:pPr>
        <w:spacing w:before="225" w:after="75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4D70FD" w:rsidRPr="00570096" w:rsidSect="009137EB">
      <w:footerReference w:type="default" r:id="rId10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CC0" w:rsidRDefault="008B5CC0" w:rsidP="001744B6">
      <w:pPr>
        <w:spacing w:after="0" w:line="240" w:lineRule="auto"/>
      </w:pPr>
      <w:r>
        <w:separator/>
      </w:r>
    </w:p>
  </w:endnote>
  <w:endnote w:type="continuationSeparator" w:id="0">
    <w:p w:rsidR="008B5CC0" w:rsidRDefault="008B5CC0" w:rsidP="0017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5711132"/>
      <w:docPartObj>
        <w:docPartGallery w:val="Page Numbers (Bottom of Page)"/>
        <w:docPartUnique/>
      </w:docPartObj>
    </w:sdtPr>
    <w:sdtEndPr/>
    <w:sdtContent>
      <w:p w:rsidR="00A04765" w:rsidRDefault="00A0476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81C">
          <w:rPr>
            <w:noProof/>
          </w:rPr>
          <w:t>5</w:t>
        </w:r>
        <w:r>
          <w:fldChar w:fldCharType="end"/>
        </w:r>
      </w:p>
    </w:sdtContent>
  </w:sdt>
  <w:p w:rsidR="00A04765" w:rsidRDefault="00A0476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7EB" w:rsidRDefault="00DC1F30">
    <w:pPr>
      <w:pStyle w:val="11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5730F33" wp14:editId="4A1AE0CF">
              <wp:simplePos x="0" y="0"/>
              <wp:positionH relativeFrom="page">
                <wp:posOffset>6593205</wp:posOffset>
              </wp:positionH>
              <wp:positionV relativeFrom="page">
                <wp:posOffset>7264400</wp:posOffset>
              </wp:positionV>
              <wp:extent cx="231775" cy="153670"/>
              <wp:effectExtent l="1905" t="0" r="4445" b="1905"/>
              <wp:wrapNone/>
              <wp:docPr id="21" name="Поле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37EB" w:rsidRDefault="00DC1F30">
                          <w:pPr>
                            <w:spacing w:line="225" w:lineRule="exac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fldChar w:fldCharType="separate"/>
                          </w:r>
                          <w:r w:rsidR="00C2581C">
                            <w:rPr>
                              <w:rFonts w:ascii="Calibri"/>
                              <w:noProof/>
                              <w:sz w:val="20"/>
                            </w:rPr>
                            <w:t>15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730F33" id="_x0000_t202" coordsize="21600,21600" o:spt="202" path="m,l,21600r21600,l21600,xe">
              <v:stroke joinstyle="miter"/>
              <v:path gradientshapeok="t" o:connecttype="rect"/>
            </v:shapetype>
            <v:shape id="Поле 21" o:spid="_x0000_s1026" type="#_x0000_t202" style="position:absolute;margin-left:519.15pt;margin-top:572pt;width:18.25pt;height:12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" filled="f" stroked="f">
              <v:textbox inset="0,0,0,0">
                <w:txbxContent>
                  <w:p w:rsidR="009137EB" w:rsidRDefault="00DC1F30">
                    <w:pPr>
                      <w:spacing w:line="225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z w:val="20"/>
                      </w:rPr>
                      <w:fldChar w:fldCharType="separate"/>
                    </w:r>
                    <w:r w:rsidR="00C2581C">
                      <w:rPr>
                        <w:rFonts w:ascii="Calibri"/>
                        <w:noProof/>
                        <w:sz w:val="20"/>
                      </w:rPr>
                      <w:t>15</w:t>
                    </w:r>
                    <w:r>
                      <w:rPr>
                        <w:rFonts w:ascii="Calibri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CC0" w:rsidRDefault="008B5CC0" w:rsidP="001744B6">
      <w:pPr>
        <w:spacing w:after="0" w:line="240" w:lineRule="auto"/>
      </w:pPr>
      <w:r>
        <w:separator/>
      </w:r>
    </w:p>
  </w:footnote>
  <w:footnote w:type="continuationSeparator" w:id="0">
    <w:p w:rsidR="008B5CC0" w:rsidRDefault="008B5CC0" w:rsidP="00174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E3911"/>
    <w:multiLevelType w:val="multilevel"/>
    <w:tmpl w:val="0DD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31A20"/>
    <w:multiLevelType w:val="multilevel"/>
    <w:tmpl w:val="D8F4B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14327AF5"/>
    <w:multiLevelType w:val="multilevel"/>
    <w:tmpl w:val="9466A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75E02"/>
    <w:multiLevelType w:val="hybridMultilevel"/>
    <w:tmpl w:val="E79499D0"/>
    <w:lvl w:ilvl="0" w:tplc="290AF0F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DA762C"/>
    <w:multiLevelType w:val="multilevel"/>
    <w:tmpl w:val="8B4C8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A76152"/>
    <w:multiLevelType w:val="multilevel"/>
    <w:tmpl w:val="B23AC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9273A"/>
    <w:multiLevelType w:val="hybridMultilevel"/>
    <w:tmpl w:val="A364A6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B5487"/>
    <w:multiLevelType w:val="hybridMultilevel"/>
    <w:tmpl w:val="F0A0EFE6"/>
    <w:lvl w:ilvl="0" w:tplc="CC5A398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3736B"/>
    <w:multiLevelType w:val="multilevel"/>
    <w:tmpl w:val="3FF6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0F17CE"/>
    <w:multiLevelType w:val="hybridMultilevel"/>
    <w:tmpl w:val="D3DA0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B82C67"/>
    <w:multiLevelType w:val="multilevel"/>
    <w:tmpl w:val="3D508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F86C5F"/>
    <w:multiLevelType w:val="multilevel"/>
    <w:tmpl w:val="A1EA1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451C9E"/>
    <w:multiLevelType w:val="multilevel"/>
    <w:tmpl w:val="FB5E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E670A5"/>
    <w:multiLevelType w:val="multilevel"/>
    <w:tmpl w:val="74FC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56724D"/>
    <w:multiLevelType w:val="multilevel"/>
    <w:tmpl w:val="647A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D146F9"/>
    <w:multiLevelType w:val="multilevel"/>
    <w:tmpl w:val="FCAA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2A20E0"/>
    <w:multiLevelType w:val="hybridMultilevel"/>
    <w:tmpl w:val="70E43772"/>
    <w:lvl w:ilvl="0" w:tplc="019875D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ED70BB"/>
    <w:multiLevelType w:val="multilevel"/>
    <w:tmpl w:val="EC147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DA2AD7"/>
    <w:multiLevelType w:val="multilevel"/>
    <w:tmpl w:val="6AE8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0D3F"/>
    <w:multiLevelType w:val="multilevel"/>
    <w:tmpl w:val="D2D6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93122F"/>
    <w:multiLevelType w:val="hybridMultilevel"/>
    <w:tmpl w:val="DE18D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0"/>
  </w:num>
  <w:num w:numId="8">
    <w:abstractNumId w:val="15"/>
  </w:num>
  <w:num w:numId="9">
    <w:abstractNumId w:val="12"/>
  </w:num>
  <w:num w:numId="10">
    <w:abstractNumId w:val="3"/>
  </w:num>
  <w:num w:numId="11">
    <w:abstractNumId w:val="18"/>
  </w:num>
  <w:num w:numId="12">
    <w:abstractNumId w:val="6"/>
  </w:num>
  <w:num w:numId="13">
    <w:abstractNumId w:val="11"/>
  </w:num>
  <w:num w:numId="14">
    <w:abstractNumId w:val="0"/>
  </w:num>
  <w:num w:numId="15">
    <w:abstractNumId w:val="13"/>
  </w:num>
  <w:num w:numId="16">
    <w:abstractNumId w:val="1"/>
  </w:num>
  <w:num w:numId="17">
    <w:abstractNumId w:val="19"/>
  </w:num>
  <w:num w:numId="18">
    <w:abstractNumId w:val="16"/>
  </w:num>
  <w:num w:numId="19">
    <w:abstractNumId w:val="14"/>
  </w:num>
  <w:num w:numId="20">
    <w:abstractNumId w:val="8"/>
  </w:num>
  <w:num w:numId="21">
    <w:abstractNumId w:val="17"/>
  </w:num>
  <w:num w:numId="22">
    <w:abstractNumId w:val="21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982"/>
    <w:rsid w:val="00015ED3"/>
    <w:rsid w:val="00042C1D"/>
    <w:rsid w:val="00057320"/>
    <w:rsid w:val="000A2F20"/>
    <w:rsid w:val="000A7AE0"/>
    <w:rsid w:val="00145209"/>
    <w:rsid w:val="00146A81"/>
    <w:rsid w:val="00147B4C"/>
    <w:rsid w:val="0015305E"/>
    <w:rsid w:val="001744B6"/>
    <w:rsid w:val="00183529"/>
    <w:rsid w:val="001862A3"/>
    <w:rsid w:val="001C241A"/>
    <w:rsid w:val="00246FB0"/>
    <w:rsid w:val="0029543D"/>
    <w:rsid w:val="002F5140"/>
    <w:rsid w:val="00324C37"/>
    <w:rsid w:val="00344D9A"/>
    <w:rsid w:val="004356DA"/>
    <w:rsid w:val="004B01BF"/>
    <w:rsid w:val="004D0534"/>
    <w:rsid w:val="004D70FD"/>
    <w:rsid w:val="00570096"/>
    <w:rsid w:val="005A39A6"/>
    <w:rsid w:val="006037E3"/>
    <w:rsid w:val="00645976"/>
    <w:rsid w:val="00670B6F"/>
    <w:rsid w:val="00765A15"/>
    <w:rsid w:val="0077594C"/>
    <w:rsid w:val="00783F8C"/>
    <w:rsid w:val="007C2696"/>
    <w:rsid w:val="00836530"/>
    <w:rsid w:val="00846708"/>
    <w:rsid w:val="00872DB3"/>
    <w:rsid w:val="008B5CC0"/>
    <w:rsid w:val="0091169E"/>
    <w:rsid w:val="00915FBB"/>
    <w:rsid w:val="00920245"/>
    <w:rsid w:val="009F24FC"/>
    <w:rsid w:val="00A04765"/>
    <w:rsid w:val="00A4301E"/>
    <w:rsid w:val="00B66EE8"/>
    <w:rsid w:val="00B72DC9"/>
    <w:rsid w:val="00B83777"/>
    <w:rsid w:val="00BA079C"/>
    <w:rsid w:val="00BB6AEB"/>
    <w:rsid w:val="00C2581C"/>
    <w:rsid w:val="00C67BF1"/>
    <w:rsid w:val="00CD4858"/>
    <w:rsid w:val="00D256B7"/>
    <w:rsid w:val="00DC1F30"/>
    <w:rsid w:val="00E00DBA"/>
    <w:rsid w:val="00E61B74"/>
    <w:rsid w:val="00E63CF7"/>
    <w:rsid w:val="00EA17C6"/>
    <w:rsid w:val="00EA5E61"/>
    <w:rsid w:val="00EF4535"/>
    <w:rsid w:val="00EF5982"/>
    <w:rsid w:val="00F6140B"/>
    <w:rsid w:val="00F77CAB"/>
    <w:rsid w:val="00FC4C17"/>
    <w:rsid w:val="00FC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8C27"/>
  <w15:docId w15:val="{B252C873-D8EA-4EF3-AD4B-4B620F8BB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4B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35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1744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1744B6"/>
    <w:rPr>
      <w:rFonts w:eastAsiaTheme="minorEastAsia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744B6"/>
    <w:pPr>
      <w:ind w:left="720"/>
      <w:contextualSpacing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74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44B6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74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44B6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174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44B6"/>
    <w:rPr>
      <w:rFonts w:eastAsiaTheme="minorEastAsia"/>
      <w:lang w:eastAsia="ru-RU"/>
    </w:rPr>
  </w:style>
  <w:style w:type="paragraph" w:styleId="ac">
    <w:name w:val="Normal (Web)"/>
    <w:basedOn w:val="a"/>
    <w:uiPriority w:val="99"/>
    <w:semiHidden/>
    <w:unhideWhenUsed/>
    <w:rsid w:val="00174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39"/>
    <w:rsid w:val="00057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352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11">
    <w:name w:val="Основной текст1"/>
    <w:basedOn w:val="a"/>
    <w:next w:val="ae"/>
    <w:link w:val="af"/>
    <w:uiPriority w:val="99"/>
    <w:semiHidden/>
    <w:unhideWhenUsed/>
    <w:rsid w:val="00872DB3"/>
    <w:pPr>
      <w:spacing w:after="120"/>
    </w:pPr>
    <w:rPr>
      <w:rFonts w:eastAsiaTheme="minorHAnsi"/>
      <w:lang w:eastAsia="en-US"/>
    </w:rPr>
  </w:style>
  <w:style w:type="character" w:customStyle="1" w:styleId="af">
    <w:name w:val="Основной текст Знак"/>
    <w:basedOn w:val="a0"/>
    <w:link w:val="11"/>
    <w:uiPriority w:val="99"/>
    <w:semiHidden/>
    <w:rsid w:val="00872DB3"/>
  </w:style>
  <w:style w:type="paragraph" w:styleId="ae">
    <w:name w:val="Body Text"/>
    <w:basedOn w:val="a"/>
    <w:link w:val="12"/>
    <w:uiPriority w:val="99"/>
    <w:semiHidden/>
    <w:unhideWhenUsed/>
    <w:rsid w:val="00872DB3"/>
    <w:pPr>
      <w:spacing w:after="120"/>
    </w:pPr>
  </w:style>
  <w:style w:type="character" w:customStyle="1" w:styleId="12">
    <w:name w:val="Основной текст Знак1"/>
    <w:basedOn w:val="a0"/>
    <w:link w:val="ae"/>
    <w:uiPriority w:val="99"/>
    <w:semiHidden/>
    <w:rsid w:val="00872DB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ldoceonline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E071B-85DD-41FD-81CA-0771CB34E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15</Pages>
  <Words>2670</Words>
  <Characters>15222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 E</dc:creator>
  <cp:keywords/>
  <dc:description/>
  <cp:lastModifiedBy>Пользователь</cp:lastModifiedBy>
  <cp:revision>23</cp:revision>
  <dcterms:created xsi:type="dcterms:W3CDTF">2021-04-05T00:39:00Z</dcterms:created>
  <dcterms:modified xsi:type="dcterms:W3CDTF">2022-02-04T06:40:00Z</dcterms:modified>
</cp:coreProperties>
</file>